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AC05" w14:textId="4A41680B" w:rsidR="00AA2896" w:rsidRPr="00A1077D" w:rsidRDefault="002E067C" w:rsidP="00215F70">
      <w:pPr>
        <w:jc w:val="center"/>
        <w:rPr>
          <w:rFonts w:ascii="ＭＳ ゴシック" w:eastAsia="ＭＳ ゴシック" w:hAnsi="ＭＳ ゴシック"/>
          <w:b/>
          <w:sz w:val="28"/>
          <w:u w:val="single"/>
        </w:rPr>
      </w:pPr>
      <w:r w:rsidRPr="00A1077D">
        <w:rPr>
          <w:rFonts w:ascii="ＭＳ ゴシック" w:eastAsia="ＭＳ ゴシック" w:hAnsi="ＭＳ ゴシック" w:hint="eastAsia"/>
          <w:b/>
          <w:sz w:val="28"/>
          <w:u w:val="single"/>
        </w:rPr>
        <w:t>第10回</w:t>
      </w:r>
      <w:r w:rsidR="00B21F0C" w:rsidRPr="00A1077D">
        <w:rPr>
          <w:rFonts w:ascii="ＭＳ ゴシック" w:eastAsia="ＭＳ ゴシック" w:hAnsi="ＭＳ ゴシック" w:hint="eastAsia"/>
          <w:b/>
          <w:sz w:val="28"/>
          <w:u w:val="single"/>
        </w:rPr>
        <w:t>女性</w:t>
      </w:r>
      <w:r w:rsidR="00AA2896" w:rsidRPr="00A1077D">
        <w:rPr>
          <w:rFonts w:ascii="ＭＳ ゴシック" w:eastAsia="ＭＳ ゴシック" w:hAnsi="ＭＳ ゴシック" w:hint="eastAsia"/>
          <w:b/>
          <w:sz w:val="28"/>
          <w:u w:val="single"/>
        </w:rPr>
        <w:t>技術者育成功労賞</w:t>
      </w:r>
      <w:r w:rsidRPr="00A1077D">
        <w:rPr>
          <w:rFonts w:ascii="ＭＳ ゴシック" w:eastAsia="ＭＳ ゴシック" w:hAnsi="ＭＳ ゴシック" w:hint="eastAsia"/>
          <w:b/>
          <w:sz w:val="28"/>
          <w:u w:val="single"/>
        </w:rPr>
        <w:t>応募用紙</w:t>
      </w:r>
      <w:r w:rsidR="00590835" w:rsidRPr="00A1077D">
        <w:rPr>
          <w:rFonts w:ascii="ＭＳ ゴシック" w:eastAsia="ＭＳ ゴシック" w:hAnsi="ＭＳ ゴシック" w:hint="eastAsia"/>
          <w:b/>
          <w:sz w:val="28"/>
          <w:u w:val="single"/>
        </w:rPr>
        <w:t>（個人）</w:t>
      </w:r>
    </w:p>
    <w:p w14:paraId="6E84E45A" w14:textId="3A083C0B" w:rsidR="00215F70" w:rsidRDefault="00215F70" w:rsidP="00590835">
      <w:pPr>
        <w:ind w:firstLineChars="900" w:firstLine="2530"/>
        <w:rPr>
          <w:rFonts w:ascii="ＭＳ ゴシック" w:eastAsia="ＭＳ ゴシック" w:hAnsi="ＭＳ ゴシック"/>
          <w:b/>
          <w:sz w:val="28"/>
        </w:rPr>
      </w:pPr>
      <w:r w:rsidRPr="00A1077D">
        <w:rPr>
          <w:rFonts w:ascii="ＭＳ ゴシック" w:eastAsia="ＭＳ ゴシック" w:hAnsi="ＭＳ ゴシック" w:hint="eastAsia"/>
          <w:b/>
          <w:sz w:val="28"/>
        </w:rPr>
        <w:t xml:space="preserve">　　　　　</w:t>
      </w:r>
      <w:r w:rsidR="00AA2896" w:rsidRPr="00A1077D">
        <w:rPr>
          <w:rFonts w:ascii="ＭＳ ゴシック" w:eastAsia="ＭＳ ゴシック" w:hAnsi="ＭＳ ゴシック" w:hint="eastAsia"/>
          <w:b/>
          <w:sz w:val="28"/>
        </w:rPr>
        <w:t xml:space="preserve">　　　</w:t>
      </w:r>
      <w:r w:rsidRPr="00A1077D">
        <w:rPr>
          <w:rFonts w:ascii="ＭＳ ゴシック" w:eastAsia="ＭＳ ゴシック" w:hAnsi="ＭＳ ゴシック" w:hint="eastAsia"/>
          <w:b/>
          <w:sz w:val="28"/>
        </w:rPr>
        <w:t xml:space="preserve">　　　</w:t>
      </w:r>
      <w:r w:rsidR="00590835" w:rsidRPr="00A1077D">
        <w:rPr>
          <w:rFonts w:ascii="ＭＳ ゴシック" w:eastAsia="ＭＳ ゴシック" w:hAnsi="ＭＳ ゴシック" w:hint="eastAsia"/>
          <w:b/>
          <w:sz w:val="28"/>
        </w:rPr>
        <w:t xml:space="preserve">　　　2024</w:t>
      </w:r>
      <w:r w:rsidRPr="00A1077D">
        <w:rPr>
          <w:rFonts w:ascii="ＭＳ ゴシック" w:eastAsia="ＭＳ ゴシック" w:hAnsi="ＭＳ ゴシック" w:hint="eastAsia"/>
          <w:b/>
          <w:sz w:val="28"/>
        </w:rPr>
        <w:t>年　　月　　日</w:t>
      </w:r>
    </w:p>
    <w:p w14:paraId="7BB7C62C" w14:textId="71C7848B" w:rsidR="006502BA" w:rsidRPr="00A1077D" w:rsidRDefault="006502BA" w:rsidP="006502BA">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3515B552" w14:textId="50C0535C" w:rsidR="005A0FBB" w:rsidRPr="00A1077D" w:rsidRDefault="005A0FBB" w:rsidP="005A0FBB">
      <w:pPr>
        <w:rPr>
          <w:rFonts w:ascii="ＭＳ ゴシック" w:eastAsia="ＭＳ ゴシック" w:hAnsi="ＭＳ ゴシック"/>
          <w:b/>
          <w:sz w:val="28"/>
        </w:rPr>
      </w:pPr>
      <w:r w:rsidRPr="00A1077D">
        <w:rPr>
          <w:rFonts w:ascii="ＭＳ ゴシック" w:eastAsia="ＭＳ ゴシック" w:hAnsi="ＭＳ ゴシック" w:hint="eastAsia"/>
          <w:b/>
          <w:sz w:val="28"/>
        </w:rPr>
        <w:t>１．応募者及び推薦者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03438E" w:rsidRPr="00A1077D" w14:paraId="3703C289" w14:textId="77777777" w:rsidTr="0004664E">
        <w:trPr>
          <w:trHeight w:val="447"/>
          <w:jc w:val="center"/>
        </w:trPr>
        <w:tc>
          <w:tcPr>
            <w:tcW w:w="3114" w:type="dxa"/>
            <w:vMerge w:val="restart"/>
            <w:shd w:val="clear" w:color="auto" w:fill="auto"/>
            <w:vAlign w:val="center"/>
          </w:tcPr>
          <w:p w14:paraId="38F8C7F7" w14:textId="03FBDBCC" w:rsidR="0003438E" w:rsidRPr="00A1077D" w:rsidRDefault="0003438E" w:rsidP="00590835">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応募者</w:t>
            </w:r>
          </w:p>
          <w:p w14:paraId="7B3934CC" w14:textId="07A50B23" w:rsidR="0003438E" w:rsidRPr="00A1077D" w:rsidRDefault="0003438E" w:rsidP="00590835">
            <w:pPr>
              <w:jc w:val="center"/>
              <w:rPr>
                <w:rFonts w:ascii="ＭＳ ゴシック" w:eastAsia="ＭＳ ゴシック" w:hAnsi="ＭＳ ゴシック"/>
                <w:sz w:val="24"/>
                <w:szCs w:val="24"/>
              </w:rPr>
            </w:pPr>
          </w:p>
        </w:tc>
        <w:tc>
          <w:tcPr>
            <w:tcW w:w="6520" w:type="dxa"/>
            <w:shd w:val="clear" w:color="auto" w:fill="auto"/>
            <w:vAlign w:val="center"/>
          </w:tcPr>
          <w:p w14:paraId="5CAB69B9" w14:textId="5E55780F" w:rsidR="0003438E" w:rsidRPr="00A1077D" w:rsidRDefault="0003438E" w:rsidP="00337491">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311B4A7B" w14:textId="77777777" w:rsidTr="0004664E">
        <w:trPr>
          <w:trHeight w:val="411"/>
          <w:jc w:val="center"/>
        </w:trPr>
        <w:tc>
          <w:tcPr>
            <w:tcW w:w="3114" w:type="dxa"/>
            <w:vMerge/>
            <w:shd w:val="clear" w:color="auto" w:fill="auto"/>
            <w:vAlign w:val="center"/>
          </w:tcPr>
          <w:p w14:paraId="6478003D"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9901286"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6AAE05A4" w14:textId="68AA98F7" w:rsidR="00B91217" w:rsidRPr="00A1077D" w:rsidRDefault="00B91217" w:rsidP="0003438E">
            <w:pPr>
              <w:rPr>
                <w:rFonts w:ascii="ＭＳ ゴシック" w:eastAsia="ＭＳ ゴシック" w:hAnsi="ＭＳ ゴシック"/>
                <w:sz w:val="24"/>
              </w:rPr>
            </w:pPr>
          </w:p>
        </w:tc>
      </w:tr>
      <w:tr w:rsidR="0003438E" w:rsidRPr="00A1077D" w14:paraId="4733E987" w14:textId="77777777" w:rsidTr="0004664E">
        <w:trPr>
          <w:trHeight w:val="417"/>
          <w:jc w:val="center"/>
        </w:trPr>
        <w:tc>
          <w:tcPr>
            <w:tcW w:w="3114" w:type="dxa"/>
            <w:vMerge/>
            <w:shd w:val="clear" w:color="auto" w:fill="auto"/>
            <w:vAlign w:val="center"/>
          </w:tcPr>
          <w:p w14:paraId="47E3AE1A" w14:textId="580044B9"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580273F"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049AF19E" w14:textId="73BB3111" w:rsidR="00B91217" w:rsidRPr="00A1077D" w:rsidRDefault="00B91217" w:rsidP="0003438E">
            <w:pPr>
              <w:rPr>
                <w:rFonts w:ascii="ＭＳ ゴシック" w:eastAsia="ＭＳ ゴシック" w:hAnsi="ＭＳ ゴシック"/>
                <w:sz w:val="24"/>
              </w:rPr>
            </w:pPr>
          </w:p>
        </w:tc>
      </w:tr>
      <w:tr w:rsidR="0003438E" w:rsidRPr="00A1077D" w14:paraId="60A91038" w14:textId="77777777" w:rsidTr="0004664E">
        <w:trPr>
          <w:trHeight w:val="408"/>
          <w:jc w:val="center"/>
        </w:trPr>
        <w:tc>
          <w:tcPr>
            <w:tcW w:w="3114" w:type="dxa"/>
            <w:vMerge/>
            <w:shd w:val="clear" w:color="auto" w:fill="auto"/>
            <w:vAlign w:val="center"/>
          </w:tcPr>
          <w:p w14:paraId="264AE3ED" w14:textId="3A51ABBA"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7128AF7" w14:textId="77777777"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2216D2FE" w14:textId="251BBC9D" w:rsidR="00B91217" w:rsidRPr="00A1077D" w:rsidRDefault="00B91217" w:rsidP="0003438E">
            <w:pPr>
              <w:rPr>
                <w:rFonts w:ascii="ＭＳ ゴシック" w:eastAsia="ＭＳ ゴシック" w:hAnsi="ＭＳ ゴシック"/>
                <w:sz w:val="24"/>
              </w:rPr>
            </w:pPr>
          </w:p>
        </w:tc>
      </w:tr>
      <w:tr w:rsidR="0003438E" w:rsidRPr="00A1077D" w14:paraId="0E4ED70B" w14:textId="77777777" w:rsidTr="0004664E">
        <w:trPr>
          <w:trHeight w:val="415"/>
          <w:jc w:val="center"/>
        </w:trPr>
        <w:tc>
          <w:tcPr>
            <w:tcW w:w="3114" w:type="dxa"/>
            <w:vMerge/>
            <w:shd w:val="clear" w:color="auto" w:fill="auto"/>
            <w:vAlign w:val="center"/>
          </w:tcPr>
          <w:p w14:paraId="50E02C2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30ABF04" w14:textId="1201DC79" w:rsidR="0003438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79EE2517" w14:textId="77777777" w:rsidTr="0004664E">
        <w:trPr>
          <w:trHeight w:val="421"/>
          <w:jc w:val="center"/>
        </w:trPr>
        <w:tc>
          <w:tcPr>
            <w:tcW w:w="3114" w:type="dxa"/>
            <w:vMerge/>
            <w:shd w:val="clear" w:color="auto" w:fill="auto"/>
            <w:vAlign w:val="center"/>
          </w:tcPr>
          <w:p w14:paraId="019C8BA1"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6DA54FAA" w14:textId="1B6E91D1" w:rsidR="0003438E" w:rsidRPr="00A1077D" w:rsidRDefault="0003438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D905147" w14:textId="77777777" w:rsidTr="0004664E">
        <w:trPr>
          <w:trHeight w:val="413"/>
          <w:jc w:val="center"/>
        </w:trPr>
        <w:tc>
          <w:tcPr>
            <w:tcW w:w="3114" w:type="dxa"/>
            <w:vMerge w:val="restart"/>
            <w:shd w:val="clear" w:color="auto" w:fill="auto"/>
            <w:vAlign w:val="center"/>
          </w:tcPr>
          <w:p w14:paraId="3A6FB580" w14:textId="5EE0E99A" w:rsidR="0004664E" w:rsidRPr="00A1077D" w:rsidRDefault="0004664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A92D207" w14:textId="5498E2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2B4614B2" w14:textId="77777777" w:rsidTr="0004664E">
        <w:trPr>
          <w:trHeight w:val="418"/>
          <w:jc w:val="center"/>
        </w:trPr>
        <w:tc>
          <w:tcPr>
            <w:tcW w:w="3114" w:type="dxa"/>
            <w:vMerge/>
            <w:shd w:val="clear" w:color="auto" w:fill="auto"/>
            <w:vAlign w:val="center"/>
          </w:tcPr>
          <w:p w14:paraId="7B4FCC80"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2C788646" w14:textId="77777777"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3F654648" w14:textId="2FD458F0" w:rsidR="00B91217" w:rsidRPr="00A1077D" w:rsidRDefault="00B91217" w:rsidP="0003438E">
            <w:pPr>
              <w:rPr>
                <w:rFonts w:ascii="ＭＳ ゴシック" w:eastAsia="ＭＳ ゴシック" w:hAnsi="ＭＳ ゴシック"/>
                <w:sz w:val="24"/>
              </w:rPr>
            </w:pPr>
          </w:p>
        </w:tc>
      </w:tr>
      <w:tr w:rsidR="0004664E" w:rsidRPr="00A1077D" w14:paraId="0B254AB7" w14:textId="77777777" w:rsidTr="0004664E">
        <w:trPr>
          <w:trHeight w:val="410"/>
          <w:jc w:val="center"/>
        </w:trPr>
        <w:tc>
          <w:tcPr>
            <w:tcW w:w="3114" w:type="dxa"/>
            <w:vMerge/>
            <w:shd w:val="clear" w:color="auto" w:fill="auto"/>
            <w:vAlign w:val="center"/>
          </w:tcPr>
          <w:p w14:paraId="2C8314E2"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3BC4E22A" w14:textId="6C73CE78" w:rsidR="0004664E" w:rsidRPr="00A1077D" w:rsidRDefault="0004664E" w:rsidP="0003438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5358B0E9" w14:textId="77777777" w:rsidTr="0004664E">
        <w:trPr>
          <w:trHeight w:val="417"/>
          <w:jc w:val="center"/>
        </w:trPr>
        <w:tc>
          <w:tcPr>
            <w:tcW w:w="3114" w:type="dxa"/>
            <w:vMerge/>
            <w:shd w:val="clear" w:color="auto" w:fill="auto"/>
            <w:vAlign w:val="center"/>
          </w:tcPr>
          <w:p w14:paraId="595E386E" w14:textId="77777777" w:rsidR="0004664E" w:rsidRPr="00A1077D" w:rsidRDefault="0004664E" w:rsidP="0003438E">
            <w:pPr>
              <w:jc w:val="center"/>
              <w:rPr>
                <w:rFonts w:ascii="ＭＳ ゴシック" w:eastAsia="ＭＳ ゴシック" w:hAnsi="ＭＳ ゴシック"/>
                <w:sz w:val="24"/>
              </w:rPr>
            </w:pPr>
          </w:p>
        </w:tc>
        <w:tc>
          <w:tcPr>
            <w:tcW w:w="6520" w:type="dxa"/>
            <w:shd w:val="clear" w:color="auto" w:fill="auto"/>
            <w:vAlign w:val="center"/>
          </w:tcPr>
          <w:p w14:paraId="0EA7B85E" w14:textId="3B3523B2"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3438E" w:rsidRPr="00A1077D" w14:paraId="4BC0FA09" w14:textId="77777777" w:rsidTr="0004664E">
        <w:trPr>
          <w:trHeight w:val="423"/>
          <w:jc w:val="center"/>
        </w:trPr>
        <w:tc>
          <w:tcPr>
            <w:tcW w:w="3114" w:type="dxa"/>
            <w:vMerge w:val="restart"/>
            <w:shd w:val="clear" w:color="auto" w:fill="auto"/>
            <w:vAlign w:val="center"/>
          </w:tcPr>
          <w:p w14:paraId="40192CBC" w14:textId="0D4EF1A0" w:rsidR="0003438E" w:rsidRPr="00A1077D" w:rsidRDefault="0003438E" w:rsidP="0003438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推薦者</w:t>
            </w:r>
          </w:p>
        </w:tc>
        <w:tc>
          <w:tcPr>
            <w:tcW w:w="6520" w:type="dxa"/>
            <w:shd w:val="clear" w:color="auto" w:fill="auto"/>
            <w:vAlign w:val="center"/>
          </w:tcPr>
          <w:p w14:paraId="20D5F912" w14:textId="7F37853B"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3438E" w:rsidRPr="00A1077D" w14:paraId="5BD450E8" w14:textId="77777777" w:rsidTr="0004664E">
        <w:trPr>
          <w:trHeight w:val="400"/>
          <w:jc w:val="center"/>
        </w:trPr>
        <w:tc>
          <w:tcPr>
            <w:tcW w:w="3114" w:type="dxa"/>
            <w:vMerge/>
            <w:shd w:val="clear" w:color="auto" w:fill="auto"/>
            <w:vAlign w:val="center"/>
          </w:tcPr>
          <w:p w14:paraId="4011E428"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5F768AD"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5DC7FA25" w14:textId="0FFF306F" w:rsidR="00B91217" w:rsidRPr="00A1077D" w:rsidRDefault="00B91217" w:rsidP="0004664E">
            <w:pPr>
              <w:rPr>
                <w:rFonts w:ascii="ＭＳ ゴシック" w:eastAsia="ＭＳ ゴシック" w:hAnsi="ＭＳ ゴシック"/>
                <w:sz w:val="24"/>
              </w:rPr>
            </w:pPr>
          </w:p>
        </w:tc>
      </w:tr>
      <w:tr w:rsidR="0003438E" w:rsidRPr="00A1077D" w14:paraId="44CDB56D" w14:textId="77777777" w:rsidTr="0004664E">
        <w:trPr>
          <w:trHeight w:val="421"/>
          <w:jc w:val="center"/>
        </w:trPr>
        <w:tc>
          <w:tcPr>
            <w:tcW w:w="3114" w:type="dxa"/>
            <w:vMerge/>
            <w:shd w:val="clear" w:color="auto" w:fill="auto"/>
            <w:vAlign w:val="center"/>
          </w:tcPr>
          <w:p w14:paraId="7B30AA98" w14:textId="74A45DFC" w:rsidR="0003438E" w:rsidRPr="00A1077D" w:rsidRDefault="0003438E" w:rsidP="0003438E">
            <w:pPr>
              <w:jc w:val="left"/>
              <w:rPr>
                <w:rFonts w:ascii="ＭＳ ゴシック" w:eastAsia="ＭＳ ゴシック" w:hAnsi="ＭＳ ゴシック"/>
                <w:sz w:val="24"/>
              </w:rPr>
            </w:pPr>
          </w:p>
        </w:tc>
        <w:tc>
          <w:tcPr>
            <w:tcW w:w="6520" w:type="dxa"/>
            <w:shd w:val="clear" w:color="auto" w:fill="auto"/>
            <w:vAlign w:val="center"/>
          </w:tcPr>
          <w:p w14:paraId="6788E4A4"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役職</w:t>
            </w:r>
          </w:p>
          <w:p w14:paraId="150D9304" w14:textId="4BF1B983" w:rsidR="00B91217" w:rsidRPr="00A1077D" w:rsidRDefault="00B91217" w:rsidP="0004664E">
            <w:pPr>
              <w:rPr>
                <w:rFonts w:ascii="ＭＳ ゴシック" w:eastAsia="ＭＳ ゴシック" w:hAnsi="ＭＳ ゴシック"/>
                <w:sz w:val="24"/>
              </w:rPr>
            </w:pPr>
          </w:p>
        </w:tc>
      </w:tr>
      <w:tr w:rsidR="0003438E" w:rsidRPr="00A1077D" w14:paraId="19E3F34E" w14:textId="77777777" w:rsidTr="0004664E">
        <w:trPr>
          <w:trHeight w:val="413"/>
          <w:jc w:val="center"/>
        </w:trPr>
        <w:tc>
          <w:tcPr>
            <w:tcW w:w="3114" w:type="dxa"/>
            <w:vMerge/>
            <w:shd w:val="clear" w:color="auto" w:fill="auto"/>
            <w:vAlign w:val="center"/>
          </w:tcPr>
          <w:p w14:paraId="22B6008C"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7A892726" w14:textId="77777777"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住所</w:t>
            </w:r>
            <w:r w:rsidR="0004664E" w:rsidRPr="00A1077D">
              <w:rPr>
                <w:rFonts w:ascii="ＭＳ ゴシック" w:eastAsia="ＭＳ ゴシック" w:hAnsi="ＭＳ ゴシック" w:hint="eastAsia"/>
                <w:sz w:val="24"/>
              </w:rPr>
              <w:t xml:space="preserve">　〒</w:t>
            </w:r>
          </w:p>
          <w:p w14:paraId="3B3FCE8E" w14:textId="4E3E4277" w:rsidR="00B91217" w:rsidRPr="00A1077D" w:rsidRDefault="00B91217" w:rsidP="0004664E">
            <w:pPr>
              <w:rPr>
                <w:rFonts w:ascii="ＭＳ ゴシック" w:eastAsia="ＭＳ ゴシック" w:hAnsi="ＭＳ ゴシック"/>
                <w:sz w:val="24"/>
              </w:rPr>
            </w:pPr>
          </w:p>
        </w:tc>
      </w:tr>
      <w:tr w:rsidR="0003438E" w:rsidRPr="00A1077D" w14:paraId="465FFD94" w14:textId="77777777" w:rsidTr="0004664E">
        <w:trPr>
          <w:trHeight w:val="419"/>
          <w:jc w:val="center"/>
        </w:trPr>
        <w:tc>
          <w:tcPr>
            <w:tcW w:w="3114" w:type="dxa"/>
            <w:vMerge/>
            <w:shd w:val="clear" w:color="auto" w:fill="auto"/>
            <w:vAlign w:val="center"/>
          </w:tcPr>
          <w:p w14:paraId="58F9C962"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01AF8A79" w14:textId="5F2FF5D1"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3438E" w:rsidRPr="00A1077D" w14:paraId="260DCB33" w14:textId="77777777" w:rsidTr="0004664E">
        <w:trPr>
          <w:trHeight w:val="410"/>
          <w:jc w:val="center"/>
        </w:trPr>
        <w:tc>
          <w:tcPr>
            <w:tcW w:w="3114" w:type="dxa"/>
            <w:vMerge/>
            <w:shd w:val="clear" w:color="auto" w:fill="auto"/>
            <w:vAlign w:val="center"/>
          </w:tcPr>
          <w:p w14:paraId="69001E97" w14:textId="77777777" w:rsidR="0003438E" w:rsidRPr="00A1077D" w:rsidRDefault="0003438E" w:rsidP="0003438E">
            <w:pPr>
              <w:jc w:val="center"/>
              <w:rPr>
                <w:rFonts w:ascii="ＭＳ ゴシック" w:eastAsia="ＭＳ ゴシック" w:hAnsi="ＭＳ ゴシック"/>
                <w:sz w:val="24"/>
              </w:rPr>
            </w:pPr>
          </w:p>
        </w:tc>
        <w:tc>
          <w:tcPr>
            <w:tcW w:w="6520" w:type="dxa"/>
            <w:shd w:val="clear" w:color="auto" w:fill="auto"/>
            <w:vAlign w:val="center"/>
          </w:tcPr>
          <w:p w14:paraId="44A26BC9" w14:textId="3B81DF5A" w:rsidR="0003438E" w:rsidRPr="00A1077D" w:rsidRDefault="0003438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r w:rsidR="0004664E" w:rsidRPr="00A1077D" w14:paraId="1C96B1C1" w14:textId="77777777" w:rsidTr="0004664E">
        <w:trPr>
          <w:trHeight w:val="416"/>
          <w:jc w:val="center"/>
        </w:trPr>
        <w:tc>
          <w:tcPr>
            <w:tcW w:w="3114" w:type="dxa"/>
            <w:vMerge w:val="restart"/>
            <w:shd w:val="clear" w:color="auto" w:fill="auto"/>
            <w:vAlign w:val="center"/>
          </w:tcPr>
          <w:p w14:paraId="6B8FE464" w14:textId="12E736E2" w:rsidR="0004664E" w:rsidRPr="00A1077D" w:rsidRDefault="0004664E" w:rsidP="0004664E">
            <w:pPr>
              <w:jc w:val="center"/>
              <w:rPr>
                <w:rFonts w:ascii="ＭＳ ゴシック" w:eastAsia="ＭＳ ゴシック" w:hAnsi="ＭＳ ゴシック"/>
                <w:b/>
                <w:bCs/>
                <w:sz w:val="24"/>
              </w:rPr>
            </w:pPr>
            <w:r w:rsidRPr="00A1077D">
              <w:rPr>
                <w:rFonts w:ascii="ＭＳ ゴシック" w:eastAsia="ＭＳ ゴシック" w:hAnsi="ＭＳ ゴシック" w:hint="eastAsia"/>
                <w:b/>
                <w:bCs/>
                <w:sz w:val="24"/>
              </w:rPr>
              <w:t>連絡者（窓口）</w:t>
            </w:r>
          </w:p>
        </w:tc>
        <w:tc>
          <w:tcPr>
            <w:tcW w:w="6520" w:type="dxa"/>
            <w:shd w:val="clear" w:color="auto" w:fill="auto"/>
            <w:vAlign w:val="center"/>
          </w:tcPr>
          <w:p w14:paraId="65BCF1D7" w14:textId="6E5DAD56"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氏名（ふりがな）</w:t>
            </w:r>
          </w:p>
        </w:tc>
      </w:tr>
      <w:tr w:rsidR="0004664E" w:rsidRPr="00A1077D" w14:paraId="15AFF057" w14:textId="77777777" w:rsidTr="0004664E">
        <w:trPr>
          <w:trHeight w:val="423"/>
          <w:jc w:val="center"/>
        </w:trPr>
        <w:tc>
          <w:tcPr>
            <w:tcW w:w="3114" w:type="dxa"/>
            <w:vMerge/>
            <w:shd w:val="clear" w:color="auto" w:fill="auto"/>
            <w:vAlign w:val="center"/>
          </w:tcPr>
          <w:p w14:paraId="435E6AF8"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01BA3D9C" w14:textId="77777777"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所属</w:t>
            </w:r>
          </w:p>
          <w:p w14:paraId="183A753A" w14:textId="1ACF9EB3" w:rsidR="00B91217" w:rsidRPr="00A1077D" w:rsidRDefault="00B91217" w:rsidP="0004664E">
            <w:pPr>
              <w:rPr>
                <w:rFonts w:ascii="ＭＳ ゴシック" w:eastAsia="ＭＳ ゴシック" w:hAnsi="ＭＳ ゴシック"/>
                <w:sz w:val="24"/>
              </w:rPr>
            </w:pPr>
          </w:p>
        </w:tc>
      </w:tr>
      <w:tr w:rsidR="0004664E" w:rsidRPr="00A1077D" w14:paraId="4B433488" w14:textId="77777777" w:rsidTr="0004664E">
        <w:trPr>
          <w:trHeight w:val="415"/>
          <w:jc w:val="center"/>
        </w:trPr>
        <w:tc>
          <w:tcPr>
            <w:tcW w:w="3114" w:type="dxa"/>
            <w:vMerge/>
            <w:shd w:val="clear" w:color="auto" w:fill="auto"/>
            <w:vAlign w:val="center"/>
          </w:tcPr>
          <w:p w14:paraId="19A3EAE9"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4077B40D" w14:textId="2A080694" w:rsidR="0004664E" w:rsidRPr="00A1077D" w:rsidRDefault="0004664E" w:rsidP="0004664E">
            <w:pPr>
              <w:rPr>
                <w:rFonts w:ascii="ＭＳ ゴシック" w:eastAsia="ＭＳ ゴシック" w:hAnsi="ＭＳ ゴシック"/>
                <w:sz w:val="24"/>
              </w:rPr>
            </w:pPr>
            <w:r w:rsidRPr="00A1077D">
              <w:rPr>
                <w:rFonts w:ascii="ＭＳ ゴシック" w:eastAsia="ＭＳ ゴシック" w:hAnsi="ＭＳ ゴシック" w:hint="eastAsia"/>
                <w:sz w:val="24"/>
              </w:rPr>
              <w:t>E-mail</w:t>
            </w:r>
          </w:p>
        </w:tc>
      </w:tr>
      <w:tr w:rsidR="0004664E" w:rsidRPr="00A1077D" w14:paraId="41EA494F" w14:textId="77777777" w:rsidTr="0004664E">
        <w:trPr>
          <w:jc w:val="center"/>
        </w:trPr>
        <w:tc>
          <w:tcPr>
            <w:tcW w:w="3114" w:type="dxa"/>
            <w:vMerge/>
            <w:shd w:val="clear" w:color="auto" w:fill="auto"/>
            <w:vAlign w:val="center"/>
          </w:tcPr>
          <w:p w14:paraId="6C432F21" w14:textId="77777777" w:rsidR="0004664E" w:rsidRPr="00A1077D" w:rsidRDefault="0004664E" w:rsidP="0004664E">
            <w:pPr>
              <w:jc w:val="center"/>
              <w:rPr>
                <w:rFonts w:ascii="ＭＳ ゴシック" w:eastAsia="ＭＳ ゴシック" w:hAnsi="ＭＳ ゴシック"/>
                <w:sz w:val="24"/>
              </w:rPr>
            </w:pPr>
          </w:p>
        </w:tc>
        <w:tc>
          <w:tcPr>
            <w:tcW w:w="6520" w:type="dxa"/>
            <w:shd w:val="clear" w:color="auto" w:fill="auto"/>
            <w:vAlign w:val="center"/>
          </w:tcPr>
          <w:p w14:paraId="6873EA24" w14:textId="0C390F6E" w:rsidR="0004664E" w:rsidRPr="00A1077D" w:rsidRDefault="0004664E" w:rsidP="0004664E">
            <w:pPr>
              <w:spacing w:line="360" w:lineRule="auto"/>
              <w:rPr>
                <w:rFonts w:ascii="ＭＳ ゴシック" w:eastAsia="ＭＳ ゴシック" w:hAnsi="ＭＳ ゴシック"/>
                <w:sz w:val="24"/>
              </w:rPr>
            </w:pPr>
            <w:r w:rsidRPr="00A1077D">
              <w:rPr>
                <w:rFonts w:ascii="ＭＳ ゴシック" w:eastAsia="ＭＳ ゴシック" w:hAnsi="ＭＳ ゴシック" w:hint="eastAsia"/>
                <w:sz w:val="24"/>
              </w:rPr>
              <w:t>TEL</w:t>
            </w:r>
          </w:p>
        </w:tc>
      </w:tr>
    </w:tbl>
    <w:p w14:paraId="6A6624A5" w14:textId="72004C8D" w:rsidR="006D37E4" w:rsidRPr="00A1077D" w:rsidRDefault="001C3750" w:rsidP="001C3750">
      <w:pPr>
        <w:pStyle w:val="ad"/>
        <w:numPr>
          <w:ilvl w:val="0"/>
          <w:numId w:val="1"/>
        </w:numPr>
        <w:ind w:leftChars="0"/>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t>推薦者は必須です。</w:t>
      </w:r>
    </w:p>
    <w:p w14:paraId="7D37EA9A" w14:textId="7B2BBED0" w:rsidR="00215F70" w:rsidRPr="00A1077D" w:rsidRDefault="00AA2896" w:rsidP="00AA2896">
      <w:pPr>
        <w:rPr>
          <w:rFonts w:ascii="ＭＳ ゴシック" w:eastAsia="ＭＳ ゴシック" w:hAnsi="ＭＳ ゴシック"/>
          <w:b/>
          <w:sz w:val="28"/>
          <w:szCs w:val="28"/>
        </w:rPr>
      </w:pPr>
      <w:r w:rsidRPr="00A1077D">
        <w:rPr>
          <w:rFonts w:ascii="ＭＳ ゴシック" w:eastAsia="ＭＳ ゴシック" w:hAnsi="ＭＳ ゴシック" w:hint="eastAsia"/>
          <w:b/>
          <w:sz w:val="28"/>
          <w:szCs w:val="28"/>
        </w:rPr>
        <w:lastRenderedPageBreak/>
        <w:t>２．</w:t>
      </w:r>
      <w:r w:rsidR="00C96931" w:rsidRPr="00A1077D">
        <w:rPr>
          <w:rFonts w:ascii="ＭＳ ゴシック" w:eastAsia="ＭＳ ゴシック" w:hAnsi="ＭＳ ゴシック" w:hint="eastAsia"/>
          <w:b/>
          <w:sz w:val="28"/>
          <w:szCs w:val="28"/>
        </w:rPr>
        <w:t>応募する</w:t>
      </w:r>
      <w:r w:rsidR="00E8672E" w:rsidRPr="00A1077D">
        <w:rPr>
          <w:rFonts w:ascii="ＭＳ ゴシック" w:eastAsia="ＭＳ ゴシック" w:hAnsi="ＭＳ ゴシック" w:hint="eastAsia"/>
          <w:b/>
          <w:sz w:val="28"/>
          <w:szCs w:val="28"/>
        </w:rPr>
        <w:t>女性技術者育成功労賞の表彰対象</w:t>
      </w:r>
      <w:r w:rsidR="00215F70" w:rsidRPr="00A1077D">
        <w:rPr>
          <w:rFonts w:ascii="ＭＳ ゴシック" w:eastAsia="ＭＳ ゴシック" w:hAnsi="ＭＳ ゴシック" w:hint="eastAsia"/>
          <w:b/>
          <w:sz w:val="28"/>
          <w:szCs w:val="28"/>
        </w:rPr>
        <w:t xml:space="preserve">　　　　　　　　　　</w:t>
      </w:r>
    </w:p>
    <w:tbl>
      <w:tblPr>
        <w:tblStyle w:val="ac"/>
        <w:tblW w:w="0" w:type="auto"/>
        <w:tblLook w:val="04A0" w:firstRow="1" w:lastRow="0" w:firstColumn="1" w:lastColumn="0" w:noHBand="0" w:noVBand="1"/>
      </w:tblPr>
      <w:tblGrid>
        <w:gridCol w:w="9736"/>
      </w:tblGrid>
      <w:tr w:rsidR="00C510D3" w:rsidRPr="00A1077D" w14:paraId="213952E0" w14:textId="77777777" w:rsidTr="00C510D3">
        <w:trPr>
          <w:trHeight w:val="2007"/>
        </w:trPr>
        <w:tc>
          <w:tcPr>
            <w:tcW w:w="9736" w:type="dxa"/>
          </w:tcPr>
          <w:p w14:paraId="212BFB41" w14:textId="77777777" w:rsidR="004744D2"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b/>
                <w:bCs/>
                <w:sz w:val="28"/>
                <w:szCs w:val="28"/>
              </w:rPr>
              <w:t>表彰対象：（　　　）</w:t>
            </w:r>
            <w:r w:rsidRPr="00A1077D">
              <w:rPr>
                <w:rFonts w:ascii="ＭＳ ゴシック" w:eastAsia="ＭＳ ゴシック" w:hAnsi="ＭＳ ゴシック" w:hint="eastAsia"/>
                <w:szCs w:val="21"/>
              </w:rPr>
              <w:t xml:space="preserve">　　　</w:t>
            </w:r>
          </w:p>
          <w:p w14:paraId="208E4F1C" w14:textId="413AA6DD" w:rsidR="00C96931" w:rsidRPr="00A1077D" w:rsidRDefault="00E8672E" w:rsidP="004744D2">
            <w:pPr>
              <w:ind w:firstLineChars="100" w:firstLine="21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応募する表彰対象を下記から選択し、番号を記入してください。</w:t>
            </w:r>
            <w:r w:rsidR="000616FC">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複数も可</w:t>
            </w:r>
            <w:r w:rsidR="000616FC">
              <w:rPr>
                <w:rFonts w:ascii="ＭＳ ゴシック" w:eastAsia="ＭＳ ゴシック" w:hAnsi="ＭＳ ゴシック" w:hint="eastAsia"/>
                <w:szCs w:val="21"/>
              </w:rPr>
              <w:t>）</w:t>
            </w:r>
          </w:p>
          <w:p w14:paraId="783B4533" w14:textId="69DB63BE" w:rsidR="00E8672E" w:rsidRPr="00A1077D" w:rsidRDefault="00E8672E" w:rsidP="00C510D3">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p>
          <w:p w14:paraId="6A444B1A" w14:textId="4C3A3662" w:rsidR="00E8672E" w:rsidRPr="000616FC" w:rsidRDefault="00E8672E" w:rsidP="000616FC">
            <w:pPr>
              <w:pStyle w:val="ad"/>
              <w:numPr>
                <w:ilvl w:val="0"/>
                <w:numId w:val="2"/>
              </w:numPr>
              <w:ind w:leftChars="0"/>
              <w:jc w:val="left"/>
              <w:rPr>
                <w:rFonts w:ascii="ＭＳ ゴシック" w:eastAsia="ＭＳ ゴシック" w:hAnsi="ＭＳ ゴシック"/>
                <w:szCs w:val="21"/>
              </w:rPr>
            </w:pPr>
            <w:r w:rsidRPr="000616FC">
              <w:rPr>
                <w:rFonts w:ascii="ＭＳ ゴシック" w:eastAsia="ＭＳ ゴシック" w:hAnsi="ＭＳ ゴシック" w:hint="eastAsia"/>
                <w:szCs w:val="21"/>
              </w:rPr>
              <w:t>女性技術者のロールモデルとして活躍し、多くの女性技術者に影響を与えた人</w:t>
            </w:r>
          </w:p>
          <w:p w14:paraId="590206D3" w14:textId="7780560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・・・仕事や行動、キャリアパス</w:t>
            </w:r>
            <w:r w:rsidR="000616FC">
              <w:rPr>
                <w:rFonts w:ascii="ＭＳ ゴシック" w:eastAsia="ＭＳ ゴシック" w:hAnsi="ＭＳ ゴシック" w:hint="eastAsia"/>
                <w:szCs w:val="21"/>
              </w:rPr>
              <w:t>の</w:t>
            </w:r>
            <w:r w:rsidRPr="00A1077D">
              <w:rPr>
                <w:rFonts w:ascii="ＭＳ ゴシック" w:eastAsia="ＭＳ ゴシック" w:hAnsi="ＭＳ ゴシック" w:hint="eastAsia"/>
                <w:szCs w:val="21"/>
              </w:rPr>
              <w:t>お手本</w:t>
            </w:r>
            <w:r w:rsidR="000616FC">
              <w:rPr>
                <w:rFonts w:ascii="ＭＳ ゴシック" w:eastAsia="ＭＳ ゴシック" w:hAnsi="ＭＳ ゴシック" w:hint="eastAsia"/>
                <w:szCs w:val="21"/>
              </w:rPr>
              <w:t>など</w:t>
            </w:r>
          </w:p>
          <w:p w14:paraId="3DCCB973" w14:textId="2EA5A90B"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②女性技術者が活躍できるような職場環境整備に貢献された人</w:t>
            </w:r>
          </w:p>
          <w:p w14:paraId="71F340B9"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・・・女性が働きやすい環境、仕組み、ルールづくりなど</w:t>
            </w:r>
          </w:p>
          <w:p w14:paraId="1C06F225" w14:textId="2452D900"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③社内教育やダイバーシティー推進等によって女性技術者の人材育成支援に貢献された人</w:t>
            </w:r>
          </w:p>
          <w:p w14:paraId="51842F83" w14:textId="77777777" w:rsidR="00E8672E" w:rsidRPr="00A1077D" w:rsidRDefault="00E8672E" w:rsidP="00C96931">
            <w:pPr>
              <w:ind w:firstLineChars="200" w:firstLine="420"/>
              <w:jc w:val="left"/>
              <w:rPr>
                <w:rFonts w:ascii="ＭＳ ゴシック" w:eastAsia="ＭＳ ゴシック" w:hAnsi="ＭＳ ゴシック"/>
                <w:szCs w:val="21"/>
              </w:rPr>
            </w:pPr>
            <w:r w:rsidRPr="00A1077D">
              <w:rPr>
                <w:rFonts w:ascii="ＭＳ ゴシック" w:eastAsia="ＭＳ ゴシック" w:hAnsi="ＭＳ ゴシック" w:hint="eastAsia"/>
                <w:szCs w:val="21"/>
              </w:rPr>
              <w:t>・・・トップマネジメントとしての経営、人事等制度づくり運営など</w:t>
            </w:r>
          </w:p>
          <w:p w14:paraId="571F85A9" w14:textId="195B8BDA"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④技術系女子学生の次世代キャリア支援に貢献された人</w:t>
            </w:r>
          </w:p>
          <w:p w14:paraId="6F5792C3" w14:textId="77777777"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・・・女子学生への技術教育、卒業後の進路指導などの教育支援など</w:t>
            </w:r>
          </w:p>
          <w:p w14:paraId="0DA63209" w14:textId="6810DC2C" w:rsidR="00E8672E"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⑤初等中等教育支援によって女性技術者の母数拡大に貢献された人</w:t>
            </w:r>
          </w:p>
          <w:p w14:paraId="0638A8BE" w14:textId="77777777" w:rsidR="00C96931" w:rsidRPr="00A1077D" w:rsidRDefault="00E8672E" w:rsidP="00E8672E">
            <w:pPr>
              <w:jc w:val="left"/>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・・・小中高生へのSTEAM教育など</w:t>
            </w:r>
          </w:p>
          <w:p w14:paraId="71D205E7" w14:textId="41014BF0" w:rsidR="00C96931" w:rsidRPr="00A1077D" w:rsidRDefault="00C96931" w:rsidP="00E8672E">
            <w:pPr>
              <w:jc w:val="left"/>
              <w:rPr>
                <w:rFonts w:ascii="ＭＳ ゴシック" w:eastAsia="ＭＳ ゴシック" w:hAnsi="ＭＳ ゴシック"/>
                <w:szCs w:val="21"/>
              </w:rPr>
            </w:pPr>
          </w:p>
        </w:tc>
      </w:tr>
    </w:tbl>
    <w:p w14:paraId="169B3924" w14:textId="1943D21F" w:rsidR="00F93977" w:rsidRPr="00A1077D" w:rsidRDefault="00141E1E" w:rsidP="00AA2896">
      <w:pPr>
        <w:rPr>
          <w:rFonts w:ascii="ＭＳ ゴシック" w:eastAsia="ＭＳ ゴシック" w:hAnsi="ＭＳ ゴシック"/>
          <w:b/>
          <w:sz w:val="28"/>
          <w:szCs w:val="28"/>
        </w:rPr>
      </w:pPr>
      <w:r w:rsidRPr="00A1077D">
        <w:rPr>
          <w:rFonts w:ascii="ＭＳ ゴシック" w:eastAsia="ＭＳ ゴシック" w:hAnsi="ＭＳ ゴシック"/>
          <w:b/>
          <w:noProof/>
          <w:sz w:val="28"/>
          <w:szCs w:val="28"/>
        </w:rPr>
        <mc:AlternateContent>
          <mc:Choice Requires="wps">
            <w:drawing>
              <wp:anchor distT="45720" distB="45720" distL="114300" distR="114300" simplePos="0" relativeHeight="251671552" behindDoc="0" locked="0" layoutInCell="1" allowOverlap="1" wp14:anchorId="02796063" wp14:editId="34824168">
                <wp:simplePos x="0" y="0"/>
                <wp:positionH relativeFrom="column">
                  <wp:posOffset>15240</wp:posOffset>
                </wp:positionH>
                <wp:positionV relativeFrom="paragraph">
                  <wp:posOffset>501015</wp:posOffset>
                </wp:positionV>
                <wp:extent cx="6195060" cy="4198620"/>
                <wp:effectExtent l="0" t="0" r="15240" b="11430"/>
                <wp:wrapSquare wrapText="bothSides"/>
                <wp:docPr id="8577718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4198620"/>
                        </a:xfrm>
                        <a:prstGeom prst="rect">
                          <a:avLst/>
                        </a:prstGeom>
                        <a:solidFill>
                          <a:srgbClr val="FFFFFF"/>
                        </a:solidFill>
                        <a:ln w="9525">
                          <a:solidFill>
                            <a:srgbClr val="000000"/>
                          </a:solidFill>
                          <a:miter lim="800000"/>
                          <a:headEnd/>
                          <a:tailEnd/>
                        </a:ln>
                      </wps:spPr>
                      <wps:txb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96063" id="_x0000_t202" coordsize="21600,21600" o:spt="202" path="m,l,21600r21600,l21600,xe">
                <v:stroke joinstyle="miter"/>
                <v:path gradientshapeok="t" o:connecttype="rect"/>
              </v:shapetype>
              <v:shape id="テキスト ボックス 2" o:spid="_x0000_s1026" type="#_x0000_t202" style="position:absolute;left:0;text-align:left;margin-left:1.2pt;margin-top:39.45pt;width:487.8pt;height:33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">
                <v:textbox>
                  <w:txbxContent>
                    <w:p w14:paraId="3688DAFD" w14:textId="5ADBC8AD" w:rsidR="00141E1E" w:rsidRDefault="00141E1E">
                      <w:pPr>
                        <w:rPr>
                          <w:rFonts w:asciiTheme="majorEastAsia" w:eastAsiaTheme="majorEastAsia" w:hAnsiTheme="majorEastAsia"/>
                          <w:sz w:val="28"/>
                          <w:szCs w:val="28"/>
                        </w:rPr>
                      </w:pPr>
                      <w:r w:rsidRPr="00141E1E">
                        <w:rPr>
                          <w:rFonts w:asciiTheme="majorEastAsia" w:eastAsiaTheme="majorEastAsia" w:hAnsiTheme="majorEastAsia" w:hint="eastAsia"/>
                          <w:sz w:val="28"/>
                          <w:szCs w:val="28"/>
                        </w:rPr>
                        <w:t>推薦理由</w:t>
                      </w:r>
                    </w:p>
                    <w:p w14:paraId="2401F913" w14:textId="04A30D32" w:rsidR="00141E1E" w:rsidRDefault="00141E1E">
                      <w:pPr>
                        <w:rPr>
                          <w:rFonts w:asciiTheme="majorEastAsia" w:eastAsiaTheme="majorEastAsia" w:hAnsiTheme="majorEastAsia"/>
                          <w:szCs w:val="21"/>
                        </w:rPr>
                      </w:pPr>
                      <w:r>
                        <w:rPr>
                          <w:rFonts w:asciiTheme="majorEastAsia" w:eastAsiaTheme="majorEastAsia" w:hAnsiTheme="majorEastAsia" w:hint="eastAsia"/>
                          <w:szCs w:val="21"/>
                        </w:rPr>
                        <w:t xml:space="preserve">　上記の①～⑤の表彰を応募するにあたって、推薦者としての</w:t>
                      </w:r>
                      <w:r w:rsidR="00EE4A3A">
                        <w:rPr>
                          <w:rFonts w:asciiTheme="majorEastAsia" w:eastAsiaTheme="majorEastAsia" w:hAnsiTheme="majorEastAsia" w:hint="eastAsia"/>
                          <w:szCs w:val="21"/>
                        </w:rPr>
                        <w:t>応募者の</w:t>
                      </w:r>
                      <w:r>
                        <w:rPr>
                          <w:rFonts w:asciiTheme="majorEastAsia" w:eastAsiaTheme="majorEastAsia" w:hAnsiTheme="majorEastAsia" w:hint="eastAsia"/>
                          <w:szCs w:val="21"/>
                        </w:rPr>
                        <w:t>女性技術者</w:t>
                      </w:r>
                      <w:r w:rsidR="00EE4A3A">
                        <w:rPr>
                          <w:rFonts w:asciiTheme="majorEastAsia" w:eastAsiaTheme="majorEastAsia" w:hAnsiTheme="majorEastAsia" w:hint="eastAsia"/>
                          <w:szCs w:val="21"/>
                        </w:rPr>
                        <w:t>育成に関する貢献度等の推薦理由を記入してください。</w:t>
                      </w:r>
                    </w:p>
                    <w:p w14:paraId="29033FE1" w14:textId="77777777" w:rsidR="00EE4A3A" w:rsidRDefault="00EE4A3A">
                      <w:pPr>
                        <w:rPr>
                          <w:rFonts w:asciiTheme="majorEastAsia" w:eastAsiaTheme="majorEastAsia" w:hAnsiTheme="majorEastAsia"/>
                          <w:szCs w:val="21"/>
                        </w:rPr>
                      </w:pPr>
                    </w:p>
                    <w:p w14:paraId="7DDFAC3A" w14:textId="77777777" w:rsidR="00EE4A3A" w:rsidRDefault="00EE4A3A">
                      <w:pPr>
                        <w:rPr>
                          <w:rFonts w:asciiTheme="majorEastAsia" w:eastAsiaTheme="majorEastAsia" w:hAnsiTheme="majorEastAsia"/>
                          <w:szCs w:val="21"/>
                        </w:rPr>
                      </w:pPr>
                    </w:p>
                    <w:p w14:paraId="768D9484" w14:textId="77777777" w:rsidR="00EE4A3A" w:rsidRDefault="00EE4A3A">
                      <w:pPr>
                        <w:rPr>
                          <w:rFonts w:asciiTheme="majorEastAsia" w:eastAsiaTheme="majorEastAsia" w:hAnsiTheme="majorEastAsia"/>
                          <w:szCs w:val="21"/>
                        </w:rPr>
                      </w:pPr>
                    </w:p>
                    <w:p w14:paraId="5A2FD6D4" w14:textId="77777777" w:rsidR="00EE4A3A" w:rsidRDefault="00EE4A3A">
                      <w:pPr>
                        <w:rPr>
                          <w:rFonts w:asciiTheme="majorEastAsia" w:eastAsiaTheme="majorEastAsia" w:hAnsiTheme="majorEastAsia"/>
                          <w:szCs w:val="21"/>
                        </w:rPr>
                      </w:pPr>
                    </w:p>
                    <w:p w14:paraId="64B1ABBD" w14:textId="77777777" w:rsidR="00EE4A3A" w:rsidRDefault="00EE4A3A">
                      <w:pPr>
                        <w:rPr>
                          <w:rFonts w:asciiTheme="majorEastAsia" w:eastAsiaTheme="majorEastAsia" w:hAnsiTheme="majorEastAsia"/>
                          <w:szCs w:val="21"/>
                        </w:rPr>
                      </w:pPr>
                    </w:p>
                    <w:p w14:paraId="65DF7939" w14:textId="77777777" w:rsidR="00EE4A3A" w:rsidRDefault="00EE4A3A">
                      <w:pPr>
                        <w:rPr>
                          <w:rFonts w:asciiTheme="majorEastAsia" w:eastAsiaTheme="majorEastAsia" w:hAnsiTheme="majorEastAsia"/>
                          <w:szCs w:val="21"/>
                        </w:rPr>
                      </w:pPr>
                    </w:p>
                    <w:p w14:paraId="34E1F15F" w14:textId="77777777" w:rsidR="00EE4A3A" w:rsidRDefault="00EE4A3A">
                      <w:pPr>
                        <w:rPr>
                          <w:rFonts w:asciiTheme="majorEastAsia" w:eastAsiaTheme="majorEastAsia" w:hAnsiTheme="majorEastAsia"/>
                          <w:szCs w:val="21"/>
                        </w:rPr>
                      </w:pPr>
                    </w:p>
                    <w:p w14:paraId="5ECF1E6D" w14:textId="77777777" w:rsidR="00EE4A3A" w:rsidRDefault="00EE4A3A">
                      <w:pPr>
                        <w:rPr>
                          <w:rFonts w:asciiTheme="majorEastAsia" w:eastAsiaTheme="majorEastAsia" w:hAnsiTheme="majorEastAsia"/>
                          <w:szCs w:val="21"/>
                        </w:rPr>
                      </w:pPr>
                    </w:p>
                    <w:p w14:paraId="07D1E034" w14:textId="77777777" w:rsidR="00EE4A3A" w:rsidRDefault="00EE4A3A">
                      <w:pPr>
                        <w:rPr>
                          <w:rFonts w:asciiTheme="majorEastAsia" w:eastAsiaTheme="majorEastAsia" w:hAnsiTheme="majorEastAsia"/>
                          <w:szCs w:val="21"/>
                        </w:rPr>
                      </w:pPr>
                    </w:p>
                    <w:p w14:paraId="40B3EEDC" w14:textId="77777777" w:rsidR="00141E1E" w:rsidRDefault="00141E1E">
                      <w:pPr>
                        <w:rPr>
                          <w:rFonts w:asciiTheme="majorEastAsia" w:eastAsiaTheme="majorEastAsia" w:hAnsiTheme="majorEastAsia"/>
                          <w:szCs w:val="21"/>
                        </w:rPr>
                      </w:pPr>
                    </w:p>
                    <w:p w14:paraId="7AC2F8AF" w14:textId="77777777" w:rsidR="00141E1E" w:rsidRDefault="00141E1E">
                      <w:pPr>
                        <w:rPr>
                          <w:rFonts w:asciiTheme="majorEastAsia" w:eastAsiaTheme="majorEastAsia" w:hAnsiTheme="majorEastAsia"/>
                          <w:szCs w:val="21"/>
                        </w:rPr>
                      </w:pPr>
                    </w:p>
                    <w:p w14:paraId="0F8B6911" w14:textId="77777777" w:rsidR="00EE4A3A" w:rsidRDefault="00EE4A3A">
                      <w:pPr>
                        <w:rPr>
                          <w:rFonts w:asciiTheme="majorEastAsia" w:eastAsiaTheme="majorEastAsia" w:hAnsiTheme="majorEastAsia"/>
                          <w:szCs w:val="21"/>
                        </w:rPr>
                      </w:pPr>
                    </w:p>
                    <w:p w14:paraId="2CE436BE" w14:textId="77777777" w:rsidR="00EE4A3A" w:rsidRDefault="00EE4A3A">
                      <w:pPr>
                        <w:rPr>
                          <w:rFonts w:asciiTheme="majorEastAsia" w:eastAsiaTheme="majorEastAsia" w:hAnsiTheme="majorEastAsia"/>
                          <w:szCs w:val="21"/>
                        </w:rPr>
                      </w:pPr>
                    </w:p>
                    <w:p w14:paraId="20B3DC99" w14:textId="77777777" w:rsidR="00EE4A3A" w:rsidRDefault="00EE4A3A">
                      <w:pPr>
                        <w:rPr>
                          <w:rFonts w:asciiTheme="majorEastAsia" w:eastAsiaTheme="majorEastAsia" w:hAnsiTheme="majorEastAsia"/>
                          <w:szCs w:val="21"/>
                        </w:rPr>
                      </w:pPr>
                    </w:p>
                    <w:p w14:paraId="5CA9BD30" w14:textId="77777777" w:rsidR="00EE4A3A" w:rsidRDefault="00EE4A3A">
                      <w:pPr>
                        <w:rPr>
                          <w:rFonts w:asciiTheme="majorEastAsia" w:eastAsiaTheme="majorEastAsia" w:hAnsiTheme="majorEastAsia"/>
                          <w:szCs w:val="21"/>
                        </w:rPr>
                      </w:pPr>
                    </w:p>
                    <w:p w14:paraId="013A092D" w14:textId="77777777" w:rsidR="00EE4A3A" w:rsidRPr="00141E1E" w:rsidRDefault="00EE4A3A">
                      <w:pPr>
                        <w:rPr>
                          <w:rFonts w:asciiTheme="majorEastAsia" w:eastAsiaTheme="majorEastAsia" w:hAnsiTheme="majorEastAsia"/>
                          <w:szCs w:val="21"/>
                        </w:rPr>
                      </w:pPr>
                    </w:p>
                  </w:txbxContent>
                </v:textbox>
                <w10:wrap type="square"/>
              </v:shape>
            </w:pict>
          </mc:Fallback>
        </mc:AlternateContent>
      </w:r>
    </w:p>
    <w:p w14:paraId="0DCCEA9F" w14:textId="77777777" w:rsidR="006502BA" w:rsidRDefault="006502BA" w:rsidP="00AA2896">
      <w:pPr>
        <w:rPr>
          <w:rFonts w:ascii="ＭＳ ゴシック" w:eastAsia="ＭＳ ゴシック" w:hAnsi="ＭＳ ゴシック"/>
          <w:b/>
          <w:sz w:val="28"/>
          <w:szCs w:val="28"/>
        </w:rPr>
      </w:pPr>
    </w:p>
    <w:p w14:paraId="7CE347AB" w14:textId="78FC9AD6" w:rsidR="00C510D3" w:rsidRPr="00A1077D" w:rsidRDefault="00E8672E" w:rsidP="00AA2896">
      <w:pPr>
        <w:rPr>
          <w:rFonts w:ascii="ＭＳ ゴシック" w:eastAsia="ＭＳ ゴシック" w:hAnsi="ＭＳ ゴシック"/>
          <w:b/>
          <w:sz w:val="28"/>
          <w:szCs w:val="28"/>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59264" behindDoc="0" locked="0" layoutInCell="1" allowOverlap="1" wp14:anchorId="77CBB0C2" wp14:editId="7D43FD8E">
                <wp:simplePos x="0" y="0"/>
                <wp:positionH relativeFrom="column">
                  <wp:posOffset>30480</wp:posOffset>
                </wp:positionH>
                <wp:positionV relativeFrom="paragraph">
                  <wp:posOffset>394335</wp:posOffset>
                </wp:positionV>
                <wp:extent cx="6202680" cy="140462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CBB0C2" id="_x0000_s1027" type="#_x0000_t202" style="position:absolute;left:0;text-align:left;margin-left:2.4pt;margin-top:31.05pt;width:48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">
                <v:textbox style="mso-fit-shape-to-text:t">
                  <w:txbxContent>
                    <w:p w14:paraId="050519BE" w14:textId="77777777" w:rsidR="00111940" w:rsidRPr="00111940"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b/>
                          <w:bCs/>
                          <w:szCs w:val="21"/>
                        </w:rPr>
                        <w:t>女性技術者の育成に関わる活動の具体的な実績</w:t>
                      </w:r>
                    </w:p>
                    <w:p w14:paraId="08562F97" w14:textId="2FB950B6" w:rsidR="00111940" w:rsidRPr="000616FC" w:rsidRDefault="00111940" w:rsidP="00111940">
                      <w:pPr>
                        <w:rPr>
                          <w:rFonts w:ascii="AR P丸ゴシック体M" w:eastAsia="AR P丸ゴシック体M" w:hAnsi="ＭＳ ゴシック"/>
                          <w:b/>
                          <w:bCs/>
                          <w:szCs w:val="21"/>
                        </w:rPr>
                      </w:pPr>
                      <w:r w:rsidRPr="00111940">
                        <w:rPr>
                          <w:rFonts w:ascii="AR P丸ゴシック体M" w:eastAsia="AR P丸ゴシック体M" w:hAnsi="ＭＳ ゴシック" w:hint="eastAsia"/>
                          <w:szCs w:val="21"/>
                        </w:rPr>
                        <w:t xml:space="preserve">　</w:t>
                      </w:r>
                      <w:r w:rsidRPr="000616FC">
                        <w:rPr>
                          <w:rFonts w:ascii="AR P丸ゴシック体M" w:eastAsia="AR P丸ゴシック体M" w:hAnsi="ＭＳ ゴシック" w:hint="eastAsia"/>
                          <w:b/>
                          <w:bCs/>
                          <w:szCs w:val="21"/>
                        </w:rPr>
                        <w:t xml:space="preserve">　・・・女性技術者数増、リーダーや女性管理職等上位職種者数増など</w:t>
                      </w:r>
                    </w:p>
                    <w:p w14:paraId="73C1EE2B" w14:textId="77777777" w:rsidR="00111940" w:rsidRDefault="00111940" w:rsidP="00E8672E">
                      <w:pPr>
                        <w:rPr>
                          <w:rFonts w:ascii="AR P丸ゴシック体M" w:eastAsia="AR P丸ゴシック体M" w:hAnsi="ＭＳ ゴシック"/>
                          <w:szCs w:val="21"/>
                        </w:rPr>
                      </w:pPr>
                    </w:p>
                    <w:p w14:paraId="0F2D4E80" w14:textId="77777777" w:rsidR="006B5DF9" w:rsidRDefault="006B5DF9"/>
                    <w:p w14:paraId="7AE728B3" w14:textId="77777777" w:rsidR="00F93977" w:rsidRDefault="00F93977"/>
                    <w:p w14:paraId="6383A58E" w14:textId="77777777" w:rsidR="00F93977" w:rsidRDefault="00F93977"/>
                  </w:txbxContent>
                </v:textbox>
                <w10:wrap type="square"/>
              </v:shape>
            </w:pict>
          </mc:Fallback>
        </mc:AlternateContent>
      </w:r>
      <w:r w:rsidRPr="00A1077D">
        <w:rPr>
          <w:rFonts w:ascii="ＭＳ ゴシック" w:eastAsia="ＭＳ ゴシック" w:hAnsi="ＭＳ ゴシック" w:hint="eastAsia"/>
          <w:b/>
          <w:sz w:val="28"/>
          <w:szCs w:val="28"/>
        </w:rPr>
        <w:t>３．女性技術者育成に関する実績</w:t>
      </w:r>
    </w:p>
    <w:p w14:paraId="0B2AD98C" w14:textId="0FFE3282" w:rsidR="00C96931" w:rsidRPr="00A1077D" w:rsidRDefault="00C96931" w:rsidP="00C96931">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5618F29F" w14:textId="5A4F541B"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〇〇</w:t>
      </w:r>
      <w:r w:rsidRPr="00A1077D">
        <w:rPr>
          <w:rFonts w:ascii="ＭＳ ゴシック" w:eastAsia="ＭＳ ゴシック" w:hAnsi="ＭＳ ゴシック" w:hint="eastAsia"/>
          <w:szCs w:val="21"/>
        </w:rPr>
        <w:t>部門</w:t>
      </w:r>
      <w:r w:rsidR="004744D2" w:rsidRPr="00A1077D">
        <w:rPr>
          <w:rFonts w:ascii="ＭＳ ゴシック" w:eastAsia="ＭＳ ゴシック" w:hAnsi="ＭＳ ゴシック" w:hint="eastAsia"/>
          <w:szCs w:val="21"/>
        </w:rPr>
        <w:t>で部長職として、</w:t>
      </w:r>
      <w:r w:rsidRPr="00A1077D">
        <w:rPr>
          <w:rFonts w:ascii="ＭＳ ゴシック" w:eastAsia="ＭＳ ゴシック" w:hAnsi="ＭＳ ゴシック" w:hint="eastAsia"/>
          <w:szCs w:val="21"/>
        </w:rPr>
        <w:t>女性技術者</w:t>
      </w:r>
      <w:r w:rsidR="004744D2" w:rsidRPr="00A1077D">
        <w:rPr>
          <w:rFonts w:ascii="ＭＳ ゴシック" w:eastAsia="ＭＳ ゴシック" w:hAnsi="ＭＳ ゴシック" w:hint="eastAsia"/>
          <w:szCs w:val="21"/>
        </w:rPr>
        <w:t>を</w:t>
      </w:r>
      <w:r w:rsidRPr="00A1077D">
        <w:rPr>
          <w:rFonts w:ascii="ＭＳ ゴシック" w:eastAsia="ＭＳ ゴシック" w:hAnsi="ＭＳ ゴシック" w:hint="eastAsia"/>
          <w:szCs w:val="21"/>
        </w:rPr>
        <w:t>○○年から継続して育成し、○○名から○○名増加させた。</w:t>
      </w:r>
    </w:p>
    <w:p w14:paraId="162098CD" w14:textId="77777777" w:rsidR="00C96931" w:rsidRPr="00A1077D" w:rsidRDefault="00C96931" w:rsidP="00C96931">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(経年的なデータの表示)</w:t>
      </w:r>
    </w:p>
    <w:p w14:paraId="46752333" w14:textId="4941504C" w:rsidR="006B5DF9" w:rsidRPr="00A1077D" w:rsidRDefault="006B5DF9" w:rsidP="004744D2">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4744D2" w:rsidRPr="00A1077D">
        <w:rPr>
          <w:rFonts w:ascii="ＭＳ ゴシック" w:eastAsia="ＭＳ ゴシック" w:hAnsi="ＭＳ ゴシック" w:hint="eastAsia"/>
          <w:szCs w:val="21"/>
        </w:rPr>
        <w:t>OJTを継続的に実施して、</w:t>
      </w:r>
      <w:r w:rsidRPr="00A1077D">
        <w:rPr>
          <w:rFonts w:ascii="ＭＳ ゴシック" w:eastAsia="ＭＳ ゴシック" w:hAnsi="ＭＳ ゴシック" w:hint="eastAsia"/>
          <w:szCs w:val="21"/>
        </w:rPr>
        <w:t>女性技術者の</w:t>
      </w:r>
      <w:r w:rsidR="004744D2" w:rsidRPr="00A1077D">
        <w:rPr>
          <w:rFonts w:ascii="ＭＳ ゴシック" w:eastAsia="ＭＳ ゴシック" w:hAnsi="ＭＳ ゴシック" w:hint="eastAsia"/>
          <w:szCs w:val="21"/>
        </w:rPr>
        <w:t>リーダー、</w:t>
      </w:r>
      <w:r w:rsidRPr="00A1077D">
        <w:rPr>
          <w:rFonts w:ascii="ＭＳ ゴシック" w:eastAsia="ＭＳ ゴシック" w:hAnsi="ＭＳ ゴシック" w:hint="eastAsia"/>
          <w:szCs w:val="21"/>
        </w:rPr>
        <w:t>管理職を〇〇名</w:t>
      </w:r>
      <w:r w:rsidR="004744D2" w:rsidRPr="00A1077D">
        <w:rPr>
          <w:rFonts w:ascii="ＭＳ ゴシック" w:eastAsia="ＭＳ ゴシック" w:hAnsi="ＭＳ ゴシック" w:hint="eastAsia"/>
          <w:szCs w:val="21"/>
        </w:rPr>
        <w:t>に増やした。</w:t>
      </w:r>
    </w:p>
    <w:p w14:paraId="1468A04C" w14:textId="72FA136D" w:rsidR="00111940" w:rsidRPr="00A1077D" w:rsidRDefault="00111940" w:rsidP="00E8672E">
      <w:pPr>
        <w:rPr>
          <w:rFonts w:ascii="ＭＳ ゴシック" w:eastAsia="ＭＳ ゴシック" w:hAnsi="ＭＳ ゴシック"/>
          <w:szCs w:val="21"/>
        </w:rPr>
      </w:pPr>
    </w:p>
    <w:p w14:paraId="6044D380" w14:textId="77777777" w:rsidR="00F93977" w:rsidRPr="00A1077D" w:rsidRDefault="00F93977" w:rsidP="00E8672E">
      <w:pPr>
        <w:rPr>
          <w:rFonts w:ascii="ＭＳ ゴシック" w:eastAsia="ＭＳ ゴシック" w:hAnsi="ＭＳ ゴシック"/>
          <w:szCs w:val="21"/>
        </w:rPr>
      </w:pPr>
    </w:p>
    <w:p w14:paraId="6D20C554" w14:textId="58294610" w:rsidR="00C96931" w:rsidRPr="00A1077D" w:rsidRDefault="005D0F6E" w:rsidP="00C96931">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3286DD20" wp14:editId="6F3FF119">
                <wp:simplePos x="0" y="0"/>
                <wp:positionH relativeFrom="column">
                  <wp:posOffset>0</wp:posOffset>
                </wp:positionH>
                <wp:positionV relativeFrom="paragraph">
                  <wp:posOffset>45720</wp:posOffset>
                </wp:positionV>
                <wp:extent cx="6202680" cy="1404620"/>
                <wp:effectExtent l="0" t="0" r="26670" b="19050"/>
                <wp:wrapSquare wrapText="bothSides"/>
                <wp:docPr id="550650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86DD20" id="_x0000_s1028" type="#_x0000_t202" style="position:absolute;left:0;text-align:left;margin-left:0;margin-top:3.6pt;width:488.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">
                <v:textbox style="mso-fit-shape-to-text:t">
                  <w:txbxContent>
                    <w:p w14:paraId="2B8144B6" w14:textId="77777777" w:rsidR="005D0F6E" w:rsidRPr="005D0F6E" w:rsidRDefault="005D0F6E" w:rsidP="005D0F6E">
                      <w:pPr>
                        <w:tabs>
                          <w:tab w:val="left" w:pos="993"/>
                        </w:tabs>
                        <w:rPr>
                          <w:rFonts w:asciiTheme="majorEastAsia" w:eastAsiaTheme="majorEastAsia" w:hAnsiTheme="majorEastAsia"/>
                          <w:b/>
                          <w:bCs/>
                          <w:sz w:val="22"/>
                        </w:rPr>
                      </w:pPr>
                      <w:r w:rsidRPr="005D0F6E">
                        <w:rPr>
                          <w:rFonts w:asciiTheme="majorEastAsia" w:eastAsiaTheme="majorEastAsia" w:hAnsiTheme="majorEastAsia" w:hint="eastAsia"/>
                          <w:b/>
                          <w:bCs/>
                          <w:sz w:val="22"/>
                        </w:rPr>
                        <w:t>女性技術者の育成を達成するにあたっての困難度</w:t>
                      </w:r>
                    </w:p>
                    <w:p w14:paraId="1935CEF0" w14:textId="5D9211D9" w:rsidR="005D0F6E" w:rsidRPr="005D0F6E" w:rsidRDefault="005D0F6E" w:rsidP="005D0F6E">
                      <w:pPr>
                        <w:tabs>
                          <w:tab w:val="left" w:pos="993"/>
                        </w:tabs>
                        <w:ind w:leftChars="231" w:left="485" w:firstLineChars="100" w:firstLine="221"/>
                        <w:rPr>
                          <w:rFonts w:asciiTheme="majorEastAsia" w:eastAsiaTheme="majorEastAsia" w:hAnsiTheme="majorEastAsia"/>
                          <w:b/>
                          <w:bCs/>
                          <w:sz w:val="22"/>
                        </w:rPr>
                      </w:pPr>
                      <w:r w:rsidRPr="005D0F6E">
                        <w:rPr>
                          <w:rFonts w:asciiTheme="majorEastAsia" w:eastAsiaTheme="majorEastAsia" w:hAnsiTheme="majorEastAsia" w:hint="eastAsia"/>
                          <w:b/>
                          <w:bCs/>
                          <w:sz w:val="22"/>
                        </w:rPr>
                        <w:t>・・・活動の難しさ、新たな取り組み創造など</w:t>
                      </w:r>
                    </w:p>
                    <w:p w14:paraId="1B3B9C87" w14:textId="77777777" w:rsidR="005D0F6E" w:rsidRDefault="005D0F6E" w:rsidP="005D0F6E">
                      <w:pPr>
                        <w:rPr>
                          <w:rFonts w:ascii="AR P丸ゴシック体M" w:eastAsia="AR P丸ゴシック体M" w:hAnsi="ＭＳ ゴシック"/>
                          <w:szCs w:val="21"/>
                        </w:rPr>
                      </w:pPr>
                    </w:p>
                    <w:p w14:paraId="1DC0D59C" w14:textId="77777777" w:rsidR="006B5DF9" w:rsidRDefault="006B5DF9" w:rsidP="005D0F6E">
                      <w:pPr>
                        <w:rPr>
                          <w:rFonts w:ascii="AR P丸ゴシック体M" w:eastAsia="AR P丸ゴシック体M" w:hAnsi="ＭＳ ゴシック"/>
                          <w:szCs w:val="21"/>
                        </w:rPr>
                      </w:pPr>
                    </w:p>
                    <w:p w14:paraId="79DEC12B" w14:textId="77777777" w:rsidR="006B5DF9" w:rsidRDefault="006B5DF9" w:rsidP="005D0F6E">
                      <w:pPr>
                        <w:rPr>
                          <w:rFonts w:ascii="AR P丸ゴシック体M" w:eastAsia="AR P丸ゴシック体M" w:hAnsi="ＭＳ ゴシック"/>
                          <w:szCs w:val="21"/>
                        </w:rPr>
                      </w:pPr>
                    </w:p>
                    <w:p w14:paraId="799EA2D7" w14:textId="77777777" w:rsidR="00F93977" w:rsidRDefault="00F93977" w:rsidP="005D0F6E">
                      <w:pPr>
                        <w:rPr>
                          <w:rFonts w:ascii="AR P丸ゴシック体M" w:eastAsia="AR P丸ゴシック体M" w:hAnsi="ＭＳ ゴシック"/>
                          <w:szCs w:val="21"/>
                        </w:rPr>
                      </w:pPr>
                    </w:p>
                    <w:p w14:paraId="26AD3886" w14:textId="77777777" w:rsidR="00F93977" w:rsidRPr="005D0F6E" w:rsidRDefault="00F93977" w:rsidP="005D0F6E">
                      <w:pPr>
                        <w:rPr>
                          <w:rFonts w:ascii="AR P丸ゴシック体M" w:eastAsia="AR P丸ゴシック体M" w:hAnsi="ＭＳ ゴシック"/>
                          <w:szCs w:val="21"/>
                        </w:rPr>
                      </w:pPr>
                    </w:p>
                    <w:p w14:paraId="7EA6D4EB" w14:textId="77777777" w:rsidR="005D0F6E" w:rsidRDefault="005D0F6E" w:rsidP="005D0F6E"/>
                  </w:txbxContent>
                </v:textbox>
                <w10:wrap type="square"/>
              </v:shape>
            </w:pict>
          </mc:Fallback>
        </mc:AlternateContent>
      </w:r>
      <w:r w:rsidR="00C96931" w:rsidRPr="00A1077D">
        <w:rPr>
          <w:rFonts w:ascii="ＭＳ ゴシック" w:eastAsia="ＭＳ ゴシック" w:hAnsi="ＭＳ ゴシック" w:hint="eastAsia"/>
          <w:szCs w:val="21"/>
        </w:rPr>
        <w:t>※記入例</w:t>
      </w:r>
    </w:p>
    <w:p w14:paraId="6A80FD6A" w14:textId="765DCF5A" w:rsidR="00461E2D" w:rsidRPr="00A1077D" w:rsidRDefault="00461E2D"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0983C17E" w14:textId="45E90930" w:rsidR="00C96931" w:rsidRPr="00A1077D" w:rsidRDefault="00C96931" w:rsidP="006B5DF9">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F93977" w:rsidRPr="00A1077D">
        <w:rPr>
          <w:rFonts w:ascii="ＭＳ ゴシック" w:eastAsia="ＭＳ ゴシック" w:hAnsi="ＭＳ ゴシック" w:hint="eastAsia"/>
          <w:szCs w:val="21"/>
        </w:rPr>
        <w:t>メンター活用などによって、</w:t>
      </w:r>
      <w:r w:rsidRPr="00A1077D">
        <w:rPr>
          <w:rFonts w:ascii="ＭＳ ゴシック" w:eastAsia="ＭＳ ゴシック" w:hAnsi="ＭＳ ゴシック" w:hint="eastAsia"/>
          <w:szCs w:val="21"/>
        </w:rPr>
        <w:t>女性技術者の離職率を減らすことができた。</w:t>
      </w:r>
    </w:p>
    <w:p w14:paraId="64CD54ED" w14:textId="77777777" w:rsidR="00111940" w:rsidRPr="00A1077D" w:rsidRDefault="00111940" w:rsidP="00E8672E">
      <w:pPr>
        <w:rPr>
          <w:rFonts w:ascii="ＭＳ ゴシック" w:eastAsia="ＭＳ ゴシック" w:hAnsi="ＭＳ ゴシック"/>
          <w:szCs w:val="21"/>
        </w:rPr>
      </w:pPr>
    </w:p>
    <w:p w14:paraId="15ED5645" w14:textId="605F95E0" w:rsidR="00111940" w:rsidRPr="00A1077D" w:rsidRDefault="005D0F6E" w:rsidP="00E8672E">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3360" behindDoc="0" locked="0" layoutInCell="1" allowOverlap="1" wp14:anchorId="4E05A384" wp14:editId="6060F1F0">
                <wp:simplePos x="0" y="0"/>
                <wp:positionH relativeFrom="column">
                  <wp:posOffset>0</wp:posOffset>
                </wp:positionH>
                <wp:positionV relativeFrom="paragraph">
                  <wp:posOffset>243205</wp:posOffset>
                </wp:positionV>
                <wp:extent cx="6202680" cy="1404620"/>
                <wp:effectExtent l="0" t="0" r="26670" b="19050"/>
                <wp:wrapSquare wrapText="bothSides"/>
                <wp:docPr id="558482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5A384" id="_x0000_s1029" type="#_x0000_t202" style="position:absolute;left:0;text-align:left;margin-left:0;margin-top:19.15pt;width:488.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">
                <v:textbox style="mso-fit-shape-to-text:t">
                  <w:txbxContent>
                    <w:p w14:paraId="333FAE1E" w14:textId="77777777" w:rsidR="005D0F6E" w:rsidRPr="005D0F6E" w:rsidRDefault="005D0F6E" w:rsidP="005D0F6E">
                      <w:pPr>
                        <w:tabs>
                          <w:tab w:val="left" w:pos="993"/>
                        </w:tabs>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企業/組織の文化、経営意識を変革し、女性技術者活躍の基盤を確立</w:t>
                      </w:r>
                    </w:p>
                    <w:p w14:paraId="2D07769D" w14:textId="77777777" w:rsidR="005D0F6E" w:rsidRPr="005D0F6E" w:rsidRDefault="005D0F6E" w:rsidP="005D0F6E">
                      <w:pPr>
                        <w:tabs>
                          <w:tab w:val="left" w:pos="993"/>
                        </w:tabs>
                        <w:ind w:firstLineChars="200" w:firstLine="442"/>
                        <w:rPr>
                          <w:rFonts w:asciiTheme="majorEastAsia" w:eastAsiaTheme="majorEastAsia" w:hAnsiTheme="majorEastAsia" w:cs="ＭＳ 明朝"/>
                          <w:b/>
                          <w:bCs/>
                          <w:kern w:val="0"/>
                          <w:sz w:val="22"/>
                          <w:szCs w:val="24"/>
                        </w:rPr>
                      </w:pPr>
                      <w:r w:rsidRPr="005D0F6E">
                        <w:rPr>
                          <w:rFonts w:asciiTheme="majorEastAsia" w:eastAsiaTheme="majorEastAsia" w:hAnsiTheme="majorEastAsia" w:cs="ＭＳ 明朝" w:hint="eastAsia"/>
                          <w:b/>
                          <w:bCs/>
                          <w:kern w:val="0"/>
                          <w:sz w:val="22"/>
                          <w:szCs w:val="24"/>
                        </w:rPr>
                        <w:t>・・・人材育成改革、組織改革、企業文化の変革など</w:t>
                      </w:r>
                    </w:p>
                    <w:p w14:paraId="5F74B781" w14:textId="77777777" w:rsidR="005D0F6E" w:rsidRPr="005D0F6E" w:rsidRDefault="005D0F6E" w:rsidP="005D0F6E">
                      <w:pPr>
                        <w:rPr>
                          <w:rFonts w:ascii="AR P丸ゴシック体M" w:eastAsia="AR P丸ゴシック体M" w:hAnsi="ＭＳ ゴシック"/>
                          <w:szCs w:val="21"/>
                        </w:rPr>
                      </w:pPr>
                    </w:p>
                    <w:p w14:paraId="02FD5692" w14:textId="77777777" w:rsidR="005D0F6E" w:rsidRDefault="005D0F6E" w:rsidP="00461E2D">
                      <w:pPr>
                        <w:rPr>
                          <w:rFonts w:ascii="AR P丸ゴシック体M" w:eastAsia="AR P丸ゴシック体M" w:hAnsi="ＭＳ ゴシック"/>
                          <w:szCs w:val="21"/>
                        </w:rPr>
                      </w:pPr>
                    </w:p>
                    <w:p w14:paraId="4C87F870" w14:textId="77777777" w:rsidR="00461E2D" w:rsidRDefault="00461E2D" w:rsidP="00461E2D">
                      <w:pPr>
                        <w:rPr>
                          <w:rFonts w:ascii="AR P丸ゴシック体M" w:eastAsia="AR P丸ゴシック体M" w:hAnsi="ＭＳ ゴシック"/>
                          <w:szCs w:val="21"/>
                        </w:rPr>
                      </w:pPr>
                    </w:p>
                    <w:p w14:paraId="0F2BE1A9" w14:textId="77777777" w:rsidR="00F93977" w:rsidRDefault="00F93977" w:rsidP="00461E2D">
                      <w:pPr>
                        <w:rPr>
                          <w:rFonts w:ascii="AR P丸ゴシック体M" w:eastAsia="AR P丸ゴシック体M" w:hAnsi="ＭＳ ゴシック"/>
                          <w:szCs w:val="21"/>
                        </w:rPr>
                      </w:pPr>
                    </w:p>
                    <w:p w14:paraId="4CC8F8C9" w14:textId="77777777" w:rsidR="00F93977" w:rsidRDefault="00F93977" w:rsidP="00461E2D">
                      <w:pPr>
                        <w:rPr>
                          <w:rFonts w:ascii="AR P丸ゴシック体M" w:eastAsia="AR P丸ゴシック体M" w:hAnsi="ＭＳ ゴシック"/>
                          <w:szCs w:val="21"/>
                        </w:rPr>
                      </w:pPr>
                    </w:p>
                    <w:p w14:paraId="4BEED3A3" w14:textId="77777777" w:rsidR="005D0F6E" w:rsidRDefault="005D0F6E" w:rsidP="005D0F6E"/>
                  </w:txbxContent>
                </v:textbox>
                <w10:wrap type="square"/>
              </v:shape>
            </w:pict>
          </mc:Fallback>
        </mc:AlternateContent>
      </w:r>
    </w:p>
    <w:p w14:paraId="35918193" w14:textId="7172136B"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※記入例</w:t>
      </w:r>
    </w:p>
    <w:p w14:paraId="0BBE994C" w14:textId="268E1D36" w:rsidR="00461E2D" w:rsidRPr="00A1077D" w:rsidRDefault="00461E2D" w:rsidP="00461E2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53783B" w:rsidRPr="00A1077D">
        <w:rPr>
          <w:rFonts w:ascii="ＭＳ ゴシック" w:eastAsia="ＭＳ ゴシック" w:hAnsi="ＭＳ ゴシック" w:hint="eastAsia"/>
          <w:szCs w:val="21"/>
        </w:rPr>
        <w:t>組織の長として、働き方、処遇</w:t>
      </w:r>
      <w:r w:rsidR="00F93977" w:rsidRPr="00A1077D">
        <w:rPr>
          <w:rFonts w:ascii="ＭＳ ゴシック" w:eastAsia="ＭＳ ゴシック" w:hAnsi="ＭＳ ゴシック" w:hint="eastAsia"/>
          <w:szCs w:val="21"/>
        </w:rPr>
        <w:t>制度</w:t>
      </w:r>
      <w:r w:rsidR="0053783B" w:rsidRPr="00A1077D">
        <w:rPr>
          <w:rFonts w:ascii="ＭＳ ゴシック" w:eastAsia="ＭＳ ゴシック" w:hAnsi="ＭＳ ゴシック" w:hint="eastAsia"/>
          <w:szCs w:val="21"/>
        </w:rPr>
        <w:t>、教育</w:t>
      </w:r>
      <w:r w:rsidR="00F93977" w:rsidRPr="00A1077D">
        <w:rPr>
          <w:rFonts w:ascii="ＭＳ ゴシック" w:eastAsia="ＭＳ ゴシック" w:hAnsi="ＭＳ ゴシック" w:hint="eastAsia"/>
          <w:szCs w:val="21"/>
        </w:rPr>
        <w:t>プログラム</w:t>
      </w:r>
      <w:r w:rsidR="0053783B" w:rsidRPr="00A1077D">
        <w:rPr>
          <w:rFonts w:ascii="ＭＳ ゴシック" w:eastAsia="ＭＳ ゴシック" w:hAnsi="ＭＳ ゴシック" w:hint="eastAsia"/>
          <w:szCs w:val="21"/>
        </w:rPr>
        <w:t>など</w:t>
      </w:r>
      <w:r w:rsidR="008D1E60" w:rsidRPr="00A1077D">
        <w:rPr>
          <w:rFonts w:ascii="ＭＳ ゴシック" w:eastAsia="ＭＳ ゴシック" w:hAnsi="ＭＳ ゴシック" w:hint="eastAsia"/>
          <w:szCs w:val="21"/>
        </w:rPr>
        <w:t>を</w:t>
      </w:r>
      <w:r w:rsidR="0053783B" w:rsidRPr="00A1077D">
        <w:rPr>
          <w:rFonts w:ascii="ＭＳ ゴシック" w:eastAsia="ＭＳ ゴシック" w:hAnsi="ＭＳ ゴシック" w:hint="eastAsia"/>
          <w:szCs w:val="21"/>
        </w:rPr>
        <w:t>改革</w:t>
      </w:r>
      <w:r w:rsidR="008D1E60" w:rsidRPr="00A1077D">
        <w:rPr>
          <w:rFonts w:ascii="ＭＳ ゴシック" w:eastAsia="ＭＳ ゴシック" w:hAnsi="ＭＳ ゴシック" w:hint="eastAsia"/>
          <w:szCs w:val="21"/>
        </w:rPr>
        <w:t>し、</w:t>
      </w:r>
      <w:r w:rsidR="0053783B" w:rsidRPr="00A1077D">
        <w:rPr>
          <w:rFonts w:ascii="ＭＳ ゴシック" w:eastAsia="ＭＳ ゴシック" w:hAnsi="ＭＳ ゴシック" w:hint="eastAsia"/>
          <w:szCs w:val="21"/>
        </w:rPr>
        <w:t>成果を上げた。</w:t>
      </w:r>
    </w:p>
    <w:p w14:paraId="2A0BADF6" w14:textId="4A35526F" w:rsidR="00461E2D" w:rsidRPr="00A1077D" w:rsidRDefault="00461E2D" w:rsidP="00461E2D">
      <w:pPr>
        <w:rPr>
          <w:rFonts w:ascii="ＭＳ ゴシック" w:eastAsia="ＭＳ ゴシック" w:hAnsi="ＭＳ ゴシック"/>
          <w:szCs w:val="21"/>
        </w:rPr>
      </w:pPr>
      <w:r w:rsidRPr="00A1077D">
        <w:rPr>
          <w:rFonts w:ascii="ＭＳ ゴシック" w:eastAsia="ＭＳ ゴシック" w:hAnsi="ＭＳ ゴシック" w:hint="eastAsia"/>
          <w:szCs w:val="21"/>
        </w:rPr>
        <w:t xml:space="preserve">　◆</w:t>
      </w:r>
      <w:r w:rsidR="0053783B" w:rsidRPr="00A1077D">
        <w:rPr>
          <w:rFonts w:ascii="ＭＳ ゴシック" w:eastAsia="ＭＳ ゴシック" w:hAnsi="ＭＳ ゴシック" w:hint="eastAsia"/>
          <w:szCs w:val="21"/>
        </w:rPr>
        <w:t>組織全体に亘って、</w:t>
      </w:r>
      <w:r w:rsidR="008D1E60" w:rsidRPr="00A1077D">
        <w:rPr>
          <w:rFonts w:ascii="ＭＳ ゴシック" w:eastAsia="ＭＳ ゴシック" w:hAnsi="ＭＳ ゴシック" w:hint="eastAsia"/>
          <w:szCs w:val="21"/>
        </w:rPr>
        <w:t>女性技術者を含む人材育成のために</w:t>
      </w:r>
      <w:r w:rsidR="0053783B" w:rsidRPr="00A1077D">
        <w:rPr>
          <w:rFonts w:ascii="ＭＳ ゴシック" w:eastAsia="ＭＳ ゴシック" w:hAnsi="ＭＳ ゴシック" w:hint="eastAsia"/>
          <w:szCs w:val="21"/>
        </w:rPr>
        <w:t>意識改革</w:t>
      </w:r>
      <w:r w:rsidR="00F93977" w:rsidRPr="00A1077D">
        <w:rPr>
          <w:rFonts w:ascii="ＭＳ ゴシック" w:eastAsia="ＭＳ ゴシック" w:hAnsi="ＭＳ ゴシック" w:hint="eastAsia"/>
          <w:szCs w:val="21"/>
        </w:rPr>
        <w:t>や組織文化を変えた。</w:t>
      </w:r>
    </w:p>
    <w:p w14:paraId="7A736FE7" w14:textId="77777777" w:rsidR="00111940" w:rsidRPr="00A1077D" w:rsidRDefault="00111940" w:rsidP="00E8672E">
      <w:pPr>
        <w:rPr>
          <w:rFonts w:ascii="ＭＳ ゴシック" w:eastAsia="ＭＳ ゴシック" w:hAnsi="ＭＳ ゴシック"/>
          <w:szCs w:val="21"/>
        </w:rPr>
      </w:pPr>
    </w:p>
    <w:p w14:paraId="3A8C8DD7" w14:textId="77777777" w:rsidR="00111940" w:rsidRPr="00A1077D" w:rsidRDefault="00111940" w:rsidP="00E8672E">
      <w:pPr>
        <w:rPr>
          <w:rFonts w:ascii="ＭＳ ゴシック" w:eastAsia="ＭＳ ゴシック" w:hAnsi="ＭＳ ゴシック"/>
          <w:szCs w:val="21"/>
        </w:rPr>
      </w:pPr>
    </w:p>
    <w:p w14:paraId="486265E9" w14:textId="72FBC102" w:rsidR="008D1E60" w:rsidRPr="00A1077D" w:rsidRDefault="008D1E60" w:rsidP="008D1E60">
      <w:pPr>
        <w:rPr>
          <w:rFonts w:ascii="ＭＳ ゴシック" w:eastAsia="ＭＳ ゴシック" w:hAnsi="ＭＳ ゴシック"/>
          <w:szCs w:val="21"/>
        </w:rPr>
      </w:pPr>
      <w:r w:rsidRPr="00A1077D">
        <w:rPr>
          <w:rFonts w:ascii="ＭＳ ゴシック" w:eastAsia="ＭＳ ゴシック" w:hAnsi="ＭＳ ゴシック"/>
          <w:noProof/>
          <w:szCs w:val="21"/>
        </w:rPr>
        <w:lastRenderedPageBreak/>
        <mc:AlternateContent>
          <mc:Choice Requires="wps">
            <w:drawing>
              <wp:anchor distT="45720" distB="45720" distL="114300" distR="114300" simplePos="0" relativeHeight="251669504" behindDoc="0" locked="0" layoutInCell="1" allowOverlap="1" wp14:anchorId="4CB2E911" wp14:editId="0A891740">
                <wp:simplePos x="0" y="0"/>
                <wp:positionH relativeFrom="column">
                  <wp:posOffset>0</wp:posOffset>
                </wp:positionH>
                <wp:positionV relativeFrom="paragraph">
                  <wp:posOffset>102235</wp:posOffset>
                </wp:positionV>
                <wp:extent cx="6202680" cy="1404620"/>
                <wp:effectExtent l="0" t="0" r="26670" b="19050"/>
                <wp:wrapSquare wrapText="bothSides"/>
                <wp:docPr id="12958937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B2E911" id="_x0000_s1030" type="#_x0000_t202" style="position:absolute;left:0;text-align:left;margin-left:0;margin-top:8.05pt;width:488.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">
                <v:textbox style="mso-fit-shape-to-text:t">
                  <w:txbxContent>
                    <w:p w14:paraId="413A2DB8" w14:textId="77777777" w:rsidR="008D1E60" w:rsidRPr="008D1E60"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応募者の活動が女性技術者の育成に繋がるような組織内外への波及効果</w:t>
                      </w:r>
                    </w:p>
                    <w:p w14:paraId="694E92ED" w14:textId="47EC4516" w:rsidR="008D1E60" w:rsidRPr="005D0F6E" w:rsidRDefault="008D1E60" w:rsidP="008D1E60">
                      <w:pPr>
                        <w:tabs>
                          <w:tab w:val="left" w:pos="993"/>
                        </w:tabs>
                        <w:rPr>
                          <w:rFonts w:asciiTheme="majorEastAsia" w:eastAsiaTheme="majorEastAsia" w:hAnsiTheme="majorEastAsia" w:cs="ＭＳ 明朝"/>
                          <w:b/>
                          <w:bCs/>
                          <w:kern w:val="0"/>
                          <w:sz w:val="22"/>
                          <w:szCs w:val="24"/>
                        </w:rPr>
                      </w:pPr>
                      <w:r w:rsidRPr="008D1E60">
                        <w:rPr>
                          <w:rFonts w:asciiTheme="majorEastAsia" w:eastAsiaTheme="majorEastAsia" w:hAnsiTheme="majorEastAsia" w:cs="ＭＳ 明朝" w:hint="eastAsia"/>
                          <w:b/>
                          <w:bCs/>
                          <w:kern w:val="0"/>
                          <w:sz w:val="22"/>
                          <w:szCs w:val="24"/>
                        </w:rPr>
                        <w:t xml:space="preserve">　　・・・業界活動、学会活動、講演活動など</w:t>
                      </w:r>
                    </w:p>
                    <w:p w14:paraId="06678443" w14:textId="77777777" w:rsidR="008D1E60" w:rsidRPr="005D0F6E" w:rsidRDefault="008D1E60" w:rsidP="005D0F6E">
                      <w:pPr>
                        <w:rPr>
                          <w:rFonts w:ascii="AR P丸ゴシック体M" w:eastAsia="AR P丸ゴシック体M" w:hAnsi="ＭＳ ゴシック"/>
                          <w:szCs w:val="21"/>
                        </w:rPr>
                      </w:pPr>
                    </w:p>
                    <w:p w14:paraId="4C49C2F9" w14:textId="77777777" w:rsidR="008D1E60" w:rsidRDefault="008D1E60" w:rsidP="00461E2D">
                      <w:pPr>
                        <w:rPr>
                          <w:rFonts w:ascii="AR P丸ゴシック体M" w:eastAsia="AR P丸ゴシック体M" w:hAnsi="ＭＳ ゴシック"/>
                          <w:szCs w:val="21"/>
                        </w:rPr>
                      </w:pPr>
                    </w:p>
                    <w:p w14:paraId="258FBFCF" w14:textId="77777777" w:rsidR="00F93977" w:rsidRDefault="00F93977" w:rsidP="00461E2D">
                      <w:pPr>
                        <w:rPr>
                          <w:rFonts w:ascii="AR P丸ゴシック体M" w:eastAsia="AR P丸ゴシック体M" w:hAnsi="ＭＳ ゴシック"/>
                          <w:szCs w:val="21"/>
                        </w:rPr>
                      </w:pPr>
                    </w:p>
                    <w:p w14:paraId="1A885BDC" w14:textId="77777777" w:rsidR="00F93977" w:rsidRDefault="00F93977" w:rsidP="00461E2D">
                      <w:pPr>
                        <w:rPr>
                          <w:rFonts w:ascii="AR P丸ゴシック体M" w:eastAsia="AR P丸ゴシック体M" w:hAnsi="ＭＳ ゴシック"/>
                          <w:szCs w:val="21"/>
                        </w:rPr>
                      </w:pPr>
                    </w:p>
                    <w:p w14:paraId="44C9B2FB" w14:textId="77777777" w:rsidR="008D1E60" w:rsidRDefault="008D1E60" w:rsidP="00461E2D">
                      <w:pPr>
                        <w:rPr>
                          <w:rFonts w:ascii="AR P丸ゴシック体M" w:eastAsia="AR P丸ゴシック体M" w:hAnsi="ＭＳ ゴシック"/>
                          <w:szCs w:val="21"/>
                        </w:rPr>
                      </w:pPr>
                    </w:p>
                    <w:p w14:paraId="08E42FF0" w14:textId="77777777" w:rsidR="008D1E60" w:rsidRDefault="008D1E60" w:rsidP="005D0F6E"/>
                  </w:txbxContent>
                </v:textbox>
                <w10:wrap type="square"/>
              </v:shape>
            </w:pict>
          </mc:Fallback>
        </mc:AlternateContent>
      </w:r>
      <w:r w:rsidRPr="00A1077D">
        <w:rPr>
          <w:rFonts w:ascii="ＭＳ ゴシック" w:eastAsia="ＭＳ ゴシック" w:hAnsi="ＭＳ ゴシック" w:hint="eastAsia"/>
          <w:szCs w:val="21"/>
        </w:rPr>
        <w:t>※記入例</w:t>
      </w:r>
    </w:p>
    <w:p w14:paraId="2D226D17" w14:textId="7BFEE92A" w:rsidR="008D1E60" w:rsidRPr="00A1077D"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◆社外</w:t>
      </w:r>
      <w:r w:rsidR="004744D2" w:rsidRPr="00A1077D">
        <w:rPr>
          <w:rFonts w:ascii="ＭＳ ゴシック" w:eastAsia="ＭＳ ゴシック" w:hAnsi="ＭＳ ゴシック" w:hint="eastAsia"/>
          <w:bCs/>
          <w:szCs w:val="21"/>
        </w:rPr>
        <w:t>で</w:t>
      </w:r>
      <w:r w:rsidRPr="00A1077D">
        <w:rPr>
          <w:rFonts w:ascii="ＭＳ ゴシック" w:eastAsia="ＭＳ ゴシック" w:hAnsi="ＭＳ ゴシック" w:hint="eastAsia"/>
          <w:bCs/>
          <w:szCs w:val="21"/>
        </w:rPr>
        <w:t>女性技術者のネットワークを広げる活動を実施し、成果を社内の活動に生かしている。</w:t>
      </w:r>
    </w:p>
    <w:p w14:paraId="2F8D39A1" w14:textId="351D9BB7" w:rsidR="00E8672E" w:rsidRDefault="008D1E60" w:rsidP="008D1E60">
      <w:pPr>
        <w:ind w:leftChars="100" w:left="420" w:hangingChars="100" w:hanging="210"/>
        <w:rPr>
          <w:rFonts w:ascii="ＭＳ ゴシック" w:eastAsia="ＭＳ ゴシック" w:hAnsi="ＭＳ ゴシック"/>
          <w:bCs/>
          <w:szCs w:val="21"/>
        </w:rPr>
      </w:pPr>
      <w:r w:rsidRPr="00A1077D">
        <w:rPr>
          <w:rFonts w:ascii="ＭＳ ゴシック" w:eastAsia="ＭＳ ゴシック" w:hAnsi="ＭＳ ゴシック" w:hint="eastAsia"/>
          <w:bCs/>
          <w:szCs w:val="21"/>
        </w:rPr>
        <w:t>◆業界、学会などでの講演</w:t>
      </w:r>
      <w:r w:rsidR="0090760D" w:rsidRPr="00A1077D">
        <w:rPr>
          <w:rFonts w:ascii="ＭＳ ゴシック" w:eastAsia="ＭＳ ゴシック" w:hAnsi="ＭＳ ゴシック" w:hint="eastAsia"/>
          <w:bCs/>
          <w:szCs w:val="21"/>
        </w:rPr>
        <w:t>によって</w:t>
      </w:r>
      <w:r w:rsidRPr="00A1077D">
        <w:rPr>
          <w:rFonts w:ascii="ＭＳ ゴシック" w:eastAsia="ＭＳ ゴシック" w:hAnsi="ＭＳ ゴシック" w:hint="eastAsia"/>
          <w:bCs/>
          <w:szCs w:val="21"/>
        </w:rPr>
        <w:t>、女性技術者の育成に大きな影響を与え</w:t>
      </w:r>
      <w:r w:rsidR="0090760D" w:rsidRPr="00A1077D">
        <w:rPr>
          <w:rFonts w:ascii="ＭＳ ゴシック" w:eastAsia="ＭＳ ゴシック" w:hAnsi="ＭＳ ゴシック" w:hint="eastAsia"/>
          <w:bCs/>
          <w:szCs w:val="21"/>
        </w:rPr>
        <w:t>ている</w:t>
      </w:r>
      <w:r w:rsidRPr="00A1077D">
        <w:rPr>
          <w:rFonts w:ascii="ＭＳ ゴシック" w:eastAsia="ＭＳ ゴシック" w:hAnsi="ＭＳ ゴシック" w:hint="eastAsia"/>
          <w:bCs/>
          <w:szCs w:val="21"/>
        </w:rPr>
        <w:t>。</w:t>
      </w:r>
    </w:p>
    <w:p w14:paraId="1DE21803" w14:textId="77777777" w:rsidR="000616FC" w:rsidRDefault="000616FC" w:rsidP="008D1E60">
      <w:pPr>
        <w:ind w:leftChars="100" w:left="420" w:hangingChars="100" w:hanging="210"/>
        <w:rPr>
          <w:rFonts w:ascii="ＭＳ ゴシック" w:eastAsia="ＭＳ ゴシック" w:hAnsi="ＭＳ ゴシック"/>
          <w:bCs/>
          <w:szCs w:val="21"/>
        </w:rPr>
      </w:pPr>
    </w:p>
    <w:p w14:paraId="2D798A76" w14:textId="77777777" w:rsidR="000616FC" w:rsidRPr="00A1077D" w:rsidRDefault="000616FC" w:rsidP="008D1E60">
      <w:pPr>
        <w:ind w:leftChars="100" w:left="420" w:hangingChars="100" w:hanging="210"/>
        <w:rPr>
          <w:rFonts w:ascii="ＭＳ ゴシック" w:eastAsia="ＭＳ ゴシック" w:hAnsi="ＭＳ ゴシック"/>
          <w:bCs/>
          <w:szCs w:val="21"/>
        </w:rPr>
      </w:pPr>
    </w:p>
    <w:p w14:paraId="10B01E6C" w14:textId="5AB2BBC0" w:rsidR="001A5DE0" w:rsidRPr="00A1077D" w:rsidRDefault="001A5DE0" w:rsidP="001A5DE0">
      <w:pPr>
        <w:rPr>
          <w:rFonts w:ascii="ＭＳ ゴシック" w:eastAsia="ＭＳ ゴシック" w:hAnsi="ＭＳ ゴシック"/>
          <w:szCs w:val="21"/>
        </w:rPr>
      </w:pPr>
      <w:r w:rsidRPr="00A1077D">
        <w:rPr>
          <w:rFonts w:ascii="ＭＳ ゴシック" w:eastAsia="ＭＳ ゴシック" w:hAnsi="ＭＳ ゴシック"/>
          <w:noProof/>
          <w:szCs w:val="21"/>
        </w:rPr>
        <mc:AlternateContent>
          <mc:Choice Requires="wps">
            <w:drawing>
              <wp:anchor distT="45720" distB="45720" distL="114300" distR="114300" simplePos="0" relativeHeight="251667456" behindDoc="0" locked="0" layoutInCell="1" allowOverlap="1" wp14:anchorId="7738EDAA" wp14:editId="2E1D76D5">
                <wp:simplePos x="0" y="0"/>
                <wp:positionH relativeFrom="column">
                  <wp:posOffset>0</wp:posOffset>
                </wp:positionH>
                <wp:positionV relativeFrom="paragraph">
                  <wp:posOffset>80645</wp:posOffset>
                </wp:positionV>
                <wp:extent cx="6202680" cy="1404620"/>
                <wp:effectExtent l="0" t="0" r="26670" b="19050"/>
                <wp:wrapSquare wrapText="bothSides"/>
                <wp:docPr id="733004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38EDAA" id="_x0000_s1031" type="#_x0000_t202" style="position:absolute;left:0;text-align:left;margin-left:0;margin-top:6.35pt;width:488.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jUFA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">
                <v:textbox style="mso-fit-shape-to-text:t">
                  <w:txbxContent>
                    <w:p w14:paraId="05E4AB73" w14:textId="77777777" w:rsidR="00C96931" w:rsidRPr="00C96931"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女性技術者の育成に関係する活動で特別に考慮すること</w:t>
                      </w:r>
                    </w:p>
                    <w:p w14:paraId="5151B15C" w14:textId="2D1BE9C1" w:rsidR="005D0F6E" w:rsidRPr="005D0F6E" w:rsidRDefault="00C96931" w:rsidP="00C96931">
                      <w:pPr>
                        <w:tabs>
                          <w:tab w:val="left" w:pos="993"/>
                        </w:tabs>
                        <w:rPr>
                          <w:rFonts w:asciiTheme="majorEastAsia" w:eastAsiaTheme="majorEastAsia" w:hAnsiTheme="majorEastAsia" w:cs="ＭＳ 明朝"/>
                          <w:b/>
                          <w:bCs/>
                          <w:kern w:val="0"/>
                          <w:sz w:val="22"/>
                          <w:szCs w:val="24"/>
                        </w:rPr>
                      </w:pPr>
                      <w:r w:rsidRPr="00C96931">
                        <w:rPr>
                          <w:rFonts w:asciiTheme="majorEastAsia" w:eastAsiaTheme="majorEastAsia" w:hAnsiTheme="majorEastAsia" w:cs="ＭＳ 明朝" w:hint="eastAsia"/>
                          <w:b/>
                          <w:bCs/>
                          <w:kern w:val="0"/>
                          <w:sz w:val="22"/>
                          <w:szCs w:val="24"/>
                        </w:rPr>
                        <w:t xml:space="preserve">　　・・・教育・研修支援、</w:t>
                      </w:r>
                      <w:r w:rsidR="0090760D">
                        <w:rPr>
                          <w:rFonts w:asciiTheme="majorEastAsia" w:eastAsiaTheme="majorEastAsia" w:hAnsiTheme="majorEastAsia" w:cs="ＭＳ 明朝" w:hint="eastAsia"/>
                          <w:b/>
                          <w:bCs/>
                          <w:kern w:val="0"/>
                          <w:sz w:val="22"/>
                          <w:szCs w:val="24"/>
                        </w:rPr>
                        <w:t>ボランティア活動、</w:t>
                      </w:r>
                      <w:r w:rsidRPr="00C96931">
                        <w:rPr>
                          <w:rFonts w:asciiTheme="majorEastAsia" w:eastAsiaTheme="majorEastAsia" w:hAnsiTheme="majorEastAsia" w:cs="ＭＳ 明朝" w:hint="eastAsia"/>
                          <w:b/>
                          <w:bCs/>
                          <w:kern w:val="0"/>
                          <w:sz w:val="22"/>
                          <w:szCs w:val="24"/>
                        </w:rPr>
                        <w:t>各種表彰、著作など</w:t>
                      </w:r>
                    </w:p>
                    <w:p w14:paraId="460DF7C1" w14:textId="77777777" w:rsidR="005D0F6E" w:rsidRDefault="005D0F6E" w:rsidP="001A5DE0">
                      <w:pPr>
                        <w:tabs>
                          <w:tab w:val="left" w:pos="993"/>
                        </w:tabs>
                        <w:rPr>
                          <w:rFonts w:asciiTheme="majorEastAsia" w:eastAsiaTheme="majorEastAsia" w:hAnsiTheme="majorEastAsia" w:cs="ＭＳ 明朝"/>
                          <w:b/>
                          <w:bCs/>
                          <w:kern w:val="0"/>
                          <w:sz w:val="22"/>
                          <w:szCs w:val="24"/>
                        </w:rPr>
                      </w:pPr>
                    </w:p>
                    <w:p w14:paraId="7D846824" w14:textId="26C9A45C" w:rsidR="001A5DE0" w:rsidRDefault="001A5DE0" w:rsidP="001A5DE0">
                      <w:pPr>
                        <w:tabs>
                          <w:tab w:val="left" w:pos="993"/>
                        </w:tabs>
                        <w:rPr>
                          <w:rFonts w:asciiTheme="majorEastAsia" w:eastAsiaTheme="majorEastAsia" w:hAnsiTheme="majorEastAsia" w:cs="ＭＳ 明朝"/>
                          <w:b/>
                          <w:bCs/>
                          <w:kern w:val="0"/>
                          <w:sz w:val="22"/>
                          <w:szCs w:val="24"/>
                        </w:rPr>
                      </w:pPr>
                    </w:p>
                    <w:p w14:paraId="14B26A28" w14:textId="77777777" w:rsidR="00F93977" w:rsidRDefault="00F93977" w:rsidP="001A5DE0">
                      <w:pPr>
                        <w:tabs>
                          <w:tab w:val="left" w:pos="993"/>
                        </w:tabs>
                        <w:rPr>
                          <w:rFonts w:asciiTheme="majorEastAsia" w:eastAsiaTheme="majorEastAsia" w:hAnsiTheme="majorEastAsia" w:cs="ＭＳ 明朝"/>
                          <w:b/>
                          <w:bCs/>
                          <w:kern w:val="0"/>
                          <w:sz w:val="22"/>
                          <w:szCs w:val="24"/>
                        </w:rPr>
                      </w:pPr>
                    </w:p>
                    <w:p w14:paraId="44F449E6" w14:textId="77777777" w:rsidR="00F93977" w:rsidRPr="005D0F6E" w:rsidRDefault="00F93977" w:rsidP="001A5DE0">
                      <w:pPr>
                        <w:tabs>
                          <w:tab w:val="left" w:pos="993"/>
                        </w:tabs>
                        <w:rPr>
                          <w:rFonts w:asciiTheme="majorEastAsia" w:eastAsiaTheme="majorEastAsia" w:hAnsiTheme="majorEastAsia" w:cs="ＭＳ 明朝"/>
                          <w:b/>
                          <w:bCs/>
                          <w:kern w:val="0"/>
                          <w:sz w:val="22"/>
                          <w:szCs w:val="24"/>
                        </w:rPr>
                      </w:pPr>
                    </w:p>
                    <w:p w14:paraId="20E67F15" w14:textId="77777777" w:rsidR="005D0F6E" w:rsidRPr="005D0F6E" w:rsidRDefault="005D0F6E" w:rsidP="005D0F6E">
                      <w:pPr>
                        <w:rPr>
                          <w:rFonts w:ascii="AR P丸ゴシック体M" w:eastAsia="AR P丸ゴシック体M" w:hAnsi="ＭＳ ゴシック"/>
                          <w:szCs w:val="21"/>
                        </w:rPr>
                      </w:pPr>
                    </w:p>
                    <w:p w14:paraId="3F157ABA" w14:textId="77777777" w:rsidR="005D0F6E" w:rsidRDefault="005D0F6E" w:rsidP="005D0F6E"/>
                  </w:txbxContent>
                </v:textbox>
                <w10:wrap type="square"/>
              </v:shape>
            </w:pict>
          </mc:Fallback>
        </mc:AlternateContent>
      </w:r>
      <w:r w:rsidR="0090760D" w:rsidRPr="00A1077D">
        <w:rPr>
          <w:rFonts w:ascii="ＭＳ ゴシック" w:eastAsia="ＭＳ ゴシック" w:hAnsi="ＭＳ ゴシック" w:hint="eastAsia"/>
          <w:szCs w:val="21"/>
        </w:rPr>
        <w:t>※記入例</w:t>
      </w:r>
    </w:p>
    <w:p w14:paraId="108F657F" w14:textId="2C51E7FD" w:rsidR="001A5DE0" w:rsidRPr="00A1077D" w:rsidRDefault="001A5DE0"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w:t>
      </w:r>
      <w:r w:rsidR="0090760D" w:rsidRPr="00A1077D">
        <w:rPr>
          <w:rFonts w:ascii="ＭＳ ゴシック" w:eastAsia="ＭＳ ゴシック" w:hAnsi="ＭＳ ゴシック" w:hint="eastAsia"/>
          <w:szCs w:val="21"/>
        </w:rPr>
        <w:t>初等中等学校の出前授業講師などによって理系を目指す生徒を増やすことに貢献している。</w:t>
      </w:r>
    </w:p>
    <w:p w14:paraId="1FCDCB4C" w14:textId="4E216A5B" w:rsidR="0090760D" w:rsidRPr="00A1077D" w:rsidRDefault="0090760D" w:rsidP="0090760D">
      <w:pPr>
        <w:ind w:firstLineChars="100" w:firstLine="210"/>
        <w:rPr>
          <w:rFonts w:ascii="ＭＳ ゴシック" w:eastAsia="ＭＳ ゴシック" w:hAnsi="ＭＳ ゴシック"/>
          <w:szCs w:val="21"/>
        </w:rPr>
      </w:pPr>
      <w:r w:rsidRPr="00A1077D">
        <w:rPr>
          <w:rFonts w:ascii="ＭＳ ゴシック" w:eastAsia="ＭＳ ゴシック" w:hAnsi="ＭＳ ゴシック" w:hint="eastAsia"/>
          <w:szCs w:val="21"/>
        </w:rPr>
        <w:t>◆表彰受賞や著作によって、</w:t>
      </w:r>
      <w:r w:rsidR="004744D2" w:rsidRPr="00A1077D">
        <w:rPr>
          <w:rFonts w:ascii="ＭＳ ゴシック" w:eastAsia="ＭＳ ゴシック" w:hAnsi="ＭＳ ゴシック" w:hint="eastAsia"/>
          <w:szCs w:val="21"/>
        </w:rPr>
        <w:t>女性技術者を含む</w:t>
      </w:r>
      <w:r w:rsidRPr="00A1077D">
        <w:rPr>
          <w:rFonts w:ascii="ＭＳ ゴシック" w:eastAsia="ＭＳ ゴシック" w:hAnsi="ＭＳ ゴシック" w:hint="eastAsia"/>
          <w:szCs w:val="21"/>
        </w:rPr>
        <w:t>多くの人に影響を与えている。</w:t>
      </w:r>
    </w:p>
    <w:p w14:paraId="68357CB8" w14:textId="77777777" w:rsidR="001A5DE0" w:rsidRPr="00A1077D" w:rsidRDefault="001A5DE0" w:rsidP="001A5DE0">
      <w:pPr>
        <w:ind w:firstLineChars="200" w:firstLine="420"/>
        <w:rPr>
          <w:rFonts w:ascii="ＭＳ ゴシック" w:eastAsia="ＭＳ ゴシック" w:hAnsi="ＭＳ ゴシック"/>
          <w:szCs w:val="21"/>
        </w:rPr>
      </w:pPr>
    </w:p>
    <w:p w14:paraId="528F3DBF" w14:textId="67017E1B" w:rsidR="00B10F92" w:rsidRDefault="00B10F92">
      <w:pPr>
        <w:widowControl/>
        <w:jc w:val="left"/>
        <w:rPr>
          <w:rFonts w:ascii="ＭＳ ゴシック" w:eastAsia="ＭＳ ゴシック" w:hAnsi="ＭＳ ゴシック"/>
        </w:rPr>
      </w:pPr>
      <w:r>
        <w:rPr>
          <w:rFonts w:ascii="ＭＳ ゴシック" w:eastAsia="ＭＳ ゴシック" w:hAnsi="ＭＳ ゴシック"/>
        </w:rPr>
        <w:br w:type="page"/>
      </w:r>
    </w:p>
    <w:p w14:paraId="33AB748B" w14:textId="77777777" w:rsidR="00B10F92" w:rsidRPr="00806EB4" w:rsidRDefault="00B10F92" w:rsidP="00B10F92">
      <w:pPr>
        <w:jc w:val="center"/>
        <w:rPr>
          <w:rFonts w:ascii="ＭＳ ゴシック" w:eastAsia="ＭＳ ゴシック" w:hAnsi="ＭＳ ゴシック"/>
          <w:b/>
          <w:sz w:val="28"/>
          <w:u w:val="single"/>
        </w:rPr>
      </w:pPr>
      <w:r w:rsidRPr="00806EB4">
        <w:rPr>
          <w:rFonts w:ascii="ＭＳ ゴシック" w:eastAsia="ＭＳ ゴシック" w:hAnsi="ＭＳ ゴシック" w:hint="eastAsia"/>
          <w:b/>
          <w:sz w:val="28"/>
          <w:u w:val="single"/>
        </w:rPr>
        <w:lastRenderedPageBreak/>
        <w:t>第10回女性技術者育成功労賞応募用紙（組織）</w:t>
      </w:r>
    </w:p>
    <w:p w14:paraId="53A2C380" w14:textId="77777777" w:rsidR="00B10F92" w:rsidRDefault="00B10F92" w:rsidP="00B10F92">
      <w:pPr>
        <w:ind w:firstLineChars="900" w:firstLine="2530"/>
        <w:rPr>
          <w:rFonts w:ascii="ＭＳ ゴシック" w:eastAsia="ＭＳ ゴシック" w:hAnsi="ＭＳ ゴシック"/>
          <w:b/>
          <w:sz w:val="28"/>
        </w:rPr>
      </w:pPr>
      <w:r w:rsidRPr="00806EB4">
        <w:rPr>
          <w:rFonts w:ascii="ＭＳ ゴシック" w:eastAsia="ＭＳ ゴシック" w:hAnsi="ＭＳ ゴシック" w:hint="eastAsia"/>
          <w:b/>
          <w:sz w:val="28"/>
        </w:rPr>
        <w:t xml:space="preserve">　　　　　　　　　　　　　　2024年　　月　　日</w:t>
      </w:r>
    </w:p>
    <w:p w14:paraId="2632D886" w14:textId="77777777" w:rsidR="00B10F92" w:rsidRPr="00A1077D" w:rsidRDefault="00B10F92" w:rsidP="00B10F92">
      <w:pPr>
        <w:spacing w:line="0" w:lineRule="atLeast"/>
        <w:rPr>
          <w:rFonts w:ascii="ＭＳ ゴシック" w:eastAsia="ＭＳ ゴシック" w:hAnsi="ＭＳ ゴシック"/>
          <w:b/>
          <w:sz w:val="28"/>
        </w:rPr>
      </w:pPr>
      <w:r>
        <w:rPr>
          <w:rFonts w:ascii="ＭＳ ゴシック" w:eastAsia="ＭＳ ゴシック" w:hAnsi="ＭＳ ゴシック" w:hint="eastAsia"/>
          <w:b/>
          <w:sz w:val="28"/>
        </w:rPr>
        <w:t>以下の応募用紙に記入して、メール添付で提出してください。また、</w:t>
      </w:r>
      <w:r w:rsidRPr="006502BA">
        <w:rPr>
          <w:rFonts w:ascii="ＭＳ ゴシック" w:eastAsia="ＭＳ ゴシック" w:hAnsi="ＭＳ ゴシック" w:hint="eastAsia"/>
          <w:b/>
          <w:sz w:val="28"/>
        </w:rPr>
        <w:t>必要に応じて補足説明資料を添付して下さい。補足説明資料は、応募用紙との関連が分かるようにして下さい。</w:t>
      </w:r>
    </w:p>
    <w:p w14:paraId="07A94A0D" w14:textId="77777777" w:rsidR="00B10F92" w:rsidRPr="00806EB4" w:rsidRDefault="00B10F92" w:rsidP="00B10F92">
      <w:pPr>
        <w:rPr>
          <w:rFonts w:ascii="ＭＳ ゴシック" w:eastAsia="ＭＳ ゴシック" w:hAnsi="ＭＳ ゴシック"/>
          <w:b/>
          <w:sz w:val="28"/>
        </w:rPr>
      </w:pPr>
      <w:r w:rsidRPr="00806EB4">
        <w:rPr>
          <w:rFonts w:ascii="ＭＳ ゴシック" w:eastAsia="ＭＳ ゴシック" w:hAnsi="ＭＳ ゴシック" w:hint="eastAsia"/>
          <w:b/>
          <w:sz w:val="28"/>
        </w:rPr>
        <w:t>１．応募組織</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20"/>
      </w:tblGrid>
      <w:tr w:rsidR="00B10F92" w:rsidRPr="00806EB4" w14:paraId="1AF5E08B" w14:textId="77777777" w:rsidTr="00EB02AF">
        <w:trPr>
          <w:trHeight w:val="447"/>
          <w:jc w:val="center"/>
        </w:trPr>
        <w:tc>
          <w:tcPr>
            <w:tcW w:w="3114" w:type="dxa"/>
            <w:vMerge w:val="restart"/>
            <w:shd w:val="clear" w:color="auto" w:fill="auto"/>
            <w:vAlign w:val="center"/>
          </w:tcPr>
          <w:p w14:paraId="048A7F23" w14:textId="77777777" w:rsidR="00B10F92" w:rsidRPr="00806EB4" w:rsidRDefault="00B10F92" w:rsidP="00EB02AF">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応募組織名</w:t>
            </w:r>
          </w:p>
          <w:p w14:paraId="503C0DD9" w14:textId="77777777" w:rsidR="00B10F92" w:rsidRPr="00806EB4" w:rsidRDefault="00B10F92" w:rsidP="00EB02AF">
            <w:pPr>
              <w:jc w:val="center"/>
              <w:rPr>
                <w:rFonts w:ascii="ＭＳ ゴシック" w:eastAsia="ＭＳ ゴシック" w:hAnsi="ＭＳ ゴシック"/>
                <w:b/>
                <w:bCs/>
                <w:szCs w:val="21"/>
              </w:rPr>
            </w:pPr>
            <w:r w:rsidRPr="00806EB4">
              <w:rPr>
                <w:rFonts w:ascii="ＭＳ ゴシック" w:eastAsia="ＭＳ ゴシック" w:hAnsi="ＭＳ ゴシック" w:hint="eastAsia"/>
                <w:b/>
                <w:bCs/>
                <w:sz w:val="24"/>
              </w:rPr>
              <w:t>（</w:t>
            </w:r>
            <w:r w:rsidRPr="00806EB4">
              <w:rPr>
                <w:rFonts w:ascii="ＭＳ ゴシック" w:eastAsia="ＭＳ ゴシック" w:hAnsi="ＭＳ ゴシック" w:hint="eastAsia"/>
                <w:b/>
                <w:bCs/>
                <w:szCs w:val="21"/>
              </w:rPr>
              <w:t>企業、団体、教育機関等）</w:t>
            </w:r>
          </w:p>
          <w:p w14:paraId="2AEC1726" w14:textId="77777777" w:rsidR="00B10F92" w:rsidRPr="00806EB4" w:rsidRDefault="00B10F92" w:rsidP="00EB02AF">
            <w:pPr>
              <w:jc w:val="center"/>
              <w:rPr>
                <w:rFonts w:ascii="ＭＳ ゴシック" w:eastAsia="ＭＳ ゴシック" w:hAnsi="ＭＳ ゴシック"/>
                <w:sz w:val="24"/>
                <w:szCs w:val="24"/>
              </w:rPr>
            </w:pPr>
          </w:p>
        </w:tc>
        <w:tc>
          <w:tcPr>
            <w:tcW w:w="6520" w:type="dxa"/>
            <w:shd w:val="clear" w:color="auto" w:fill="auto"/>
            <w:vAlign w:val="center"/>
          </w:tcPr>
          <w:p w14:paraId="3E40D410" w14:textId="77777777" w:rsidR="00B10F92" w:rsidRPr="00806EB4"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組織名（ふりがな）</w:t>
            </w:r>
          </w:p>
          <w:p w14:paraId="581439AF" w14:textId="77777777" w:rsidR="00B10F92" w:rsidRPr="00806EB4" w:rsidRDefault="00B10F92" w:rsidP="00EB02AF">
            <w:pPr>
              <w:rPr>
                <w:rFonts w:ascii="ＭＳ ゴシック" w:eastAsia="ＭＳ ゴシック" w:hAnsi="ＭＳ ゴシック"/>
                <w:sz w:val="24"/>
              </w:rPr>
            </w:pPr>
          </w:p>
        </w:tc>
      </w:tr>
      <w:tr w:rsidR="00B10F92" w:rsidRPr="00806EB4" w14:paraId="0F2E780F" w14:textId="77777777" w:rsidTr="00EB02AF">
        <w:trPr>
          <w:trHeight w:val="408"/>
          <w:jc w:val="center"/>
        </w:trPr>
        <w:tc>
          <w:tcPr>
            <w:tcW w:w="3114" w:type="dxa"/>
            <w:vMerge/>
            <w:shd w:val="clear" w:color="auto" w:fill="auto"/>
            <w:vAlign w:val="center"/>
          </w:tcPr>
          <w:p w14:paraId="65B3F289" w14:textId="77777777" w:rsidR="00B10F92" w:rsidRPr="00806EB4" w:rsidRDefault="00B10F92" w:rsidP="00EB02AF">
            <w:pPr>
              <w:jc w:val="center"/>
              <w:rPr>
                <w:rFonts w:ascii="ＭＳ ゴシック" w:eastAsia="ＭＳ ゴシック" w:hAnsi="ＭＳ ゴシック"/>
                <w:sz w:val="24"/>
              </w:rPr>
            </w:pPr>
          </w:p>
        </w:tc>
        <w:tc>
          <w:tcPr>
            <w:tcW w:w="6520" w:type="dxa"/>
            <w:shd w:val="clear" w:color="auto" w:fill="auto"/>
            <w:vAlign w:val="center"/>
          </w:tcPr>
          <w:p w14:paraId="436C5AE5" w14:textId="77777777" w:rsidR="00B10F92" w:rsidRPr="00806EB4"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住所　〒</w:t>
            </w:r>
          </w:p>
          <w:p w14:paraId="2EE7D6F6" w14:textId="77777777" w:rsidR="00B10F92" w:rsidRPr="00806EB4" w:rsidRDefault="00B10F92" w:rsidP="00EB02AF">
            <w:pPr>
              <w:rPr>
                <w:rFonts w:ascii="ＭＳ ゴシック" w:eastAsia="ＭＳ ゴシック" w:hAnsi="ＭＳ ゴシック"/>
                <w:sz w:val="24"/>
              </w:rPr>
            </w:pPr>
          </w:p>
        </w:tc>
      </w:tr>
      <w:tr w:rsidR="00B10F92" w:rsidRPr="00806EB4" w14:paraId="6B6A49FD" w14:textId="77777777" w:rsidTr="00EB02AF">
        <w:trPr>
          <w:trHeight w:val="413"/>
          <w:jc w:val="center"/>
        </w:trPr>
        <w:tc>
          <w:tcPr>
            <w:tcW w:w="3114" w:type="dxa"/>
            <w:vMerge w:val="restart"/>
            <w:shd w:val="clear" w:color="auto" w:fill="auto"/>
            <w:vAlign w:val="center"/>
          </w:tcPr>
          <w:p w14:paraId="04C07F04" w14:textId="77777777" w:rsidR="00B10F92" w:rsidRPr="00806EB4" w:rsidRDefault="00B10F92" w:rsidP="00EB02AF">
            <w:pPr>
              <w:jc w:val="center"/>
              <w:rPr>
                <w:rFonts w:ascii="ＭＳ ゴシック" w:eastAsia="ＭＳ ゴシック" w:hAnsi="ＭＳ ゴシック"/>
                <w:b/>
                <w:bCs/>
                <w:sz w:val="24"/>
              </w:rPr>
            </w:pPr>
            <w:r w:rsidRPr="00806EB4">
              <w:rPr>
                <w:rFonts w:ascii="ＭＳ ゴシック" w:eastAsia="ＭＳ ゴシック" w:hAnsi="ＭＳ ゴシック" w:hint="eastAsia"/>
                <w:b/>
                <w:bCs/>
                <w:sz w:val="24"/>
              </w:rPr>
              <w:t>連絡者（窓口）</w:t>
            </w:r>
          </w:p>
        </w:tc>
        <w:tc>
          <w:tcPr>
            <w:tcW w:w="6520" w:type="dxa"/>
            <w:shd w:val="clear" w:color="auto" w:fill="auto"/>
            <w:vAlign w:val="center"/>
          </w:tcPr>
          <w:p w14:paraId="67D56C55" w14:textId="77777777" w:rsidR="00B10F92"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氏名（ふりがな）</w:t>
            </w:r>
          </w:p>
          <w:p w14:paraId="01A9D558" w14:textId="77777777" w:rsidR="00B10F92" w:rsidRPr="00806EB4" w:rsidRDefault="00B10F92" w:rsidP="00EB02AF">
            <w:pPr>
              <w:rPr>
                <w:rFonts w:ascii="ＭＳ ゴシック" w:eastAsia="ＭＳ ゴシック" w:hAnsi="ＭＳ ゴシック"/>
                <w:sz w:val="24"/>
              </w:rPr>
            </w:pPr>
          </w:p>
        </w:tc>
      </w:tr>
      <w:tr w:rsidR="00B10F92" w:rsidRPr="00806EB4" w14:paraId="4BBA023C" w14:textId="77777777" w:rsidTr="00EB02AF">
        <w:trPr>
          <w:trHeight w:val="418"/>
          <w:jc w:val="center"/>
        </w:trPr>
        <w:tc>
          <w:tcPr>
            <w:tcW w:w="3114" w:type="dxa"/>
            <w:vMerge/>
            <w:shd w:val="clear" w:color="auto" w:fill="auto"/>
            <w:vAlign w:val="center"/>
          </w:tcPr>
          <w:p w14:paraId="67A55184" w14:textId="77777777" w:rsidR="00B10F92" w:rsidRPr="00806EB4" w:rsidRDefault="00B10F92" w:rsidP="00EB02AF">
            <w:pPr>
              <w:jc w:val="center"/>
              <w:rPr>
                <w:rFonts w:ascii="ＭＳ ゴシック" w:eastAsia="ＭＳ ゴシック" w:hAnsi="ＭＳ ゴシック"/>
                <w:sz w:val="24"/>
              </w:rPr>
            </w:pPr>
          </w:p>
        </w:tc>
        <w:tc>
          <w:tcPr>
            <w:tcW w:w="6520" w:type="dxa"/>
            <w:shd w:val="clear" w:color="auto" w:fill="auto"/>
            <w:vAlign w:val="center"/>
          </w:tcPr>
          <w:p w14:paraId="4C351BD4" w14:textId="77777777" w:rsidR="00B10F92" w:rsidRPr="00806EB4"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所属</w:t>
            </w:r>
          </w:p>
          <w:p w14:paraId="2C797CEB" w14:textId="77777777" w:rsidR="00B10F92" w:rsidRPr="00806EB4" w:rsidRDefault="00B10F92" w:rsidP="00EB02AF">
            <w:pPr>
              <w:rPr>
                <w:rFonts w:ascii="ＭＳ ゴシック" w:eastAsia="ＭＳ ゴシック" w:hAnsi="ＭＳ ゴシック"/>
                <w:sz w:val="24"/>
              </w:rPr>
            </w:pPr>
          </w:p>
        </w:tc>
      </w:tr>
      <w:tr w:rsidR="00B10F92" w:rsidRPr="00806EB4" w14:paraId="2FD334A9" w14:textId="77777777" w:rsidTr="00EB02AF">
        <w:trPr>
          <w:trHeight w:val="410"/>
          <w:jc w:val="center"/>
        </w:trPr>
        <w:tc>
          <w:tcPr>
            <w:tcW w:w="3114" w:type="dxa"/>
            <w:vMerge/>
            <w:shd w:val="clear" w:color="auto" w:fill="auto"/>
            <w:vAlign w:val="center"/>
          </w:tcPr>
          <w:p w14:paraId="39F4A0D9" w14:textId="77777777" w:rsidR="00B10F92" w:rsidRPr="00806EB4" w:rsidRDefault="00B10F92" w:rsidP="00EB02AF">
            <w:pPr>
              <w:jc w:val="center"/>
              <w:rPr>
                <w:rFonts w:ascii="ＭＳ ゴシック" w:eastAsia="ＭＳ ゴシック" w:hAnsi="ＭＳ ゴシック"/>
                <w:sz w:val="24"/>
              </w:rPr>
            </w:pPr>
          </w:p>
        </w:tc>
        <w:tc>
          <w:tcPr>
            <w:tcW w:w="6520" w:type="dxa"/>
            <w:shd w:val="clear" w:color="auto" w:fill="auto"/>
            <w:vAlign w:val="center"/>
          </w:tcPr>
          <w:p w14:paraId="78CB71A1" w14:textId="77777777" w:rsidR="00B10F92" w:rsidRPr="00806EB4"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E-mail</w:t>
            </w:r>
          </w:p>
        </w:tc>
      </w:tr>
      <w:tr w:rsidR="00B10F92" w:rsidRPr="00806EB4" w14:paraId="689B8AEA" w14:textId="77777777" w:rsidTr="00EB02AF">
        <w:trPr>
          <w:trHeight w:val="417"/>
          <w:jc w:val="center"/>
        </w:trPr>
        <w:tc>
          <w:tcPr>
            <w:tcW w:w="3114" w:type="dxa"/>
            <w:vMerge/>
            <w:shd w:val="clear" w:color="auto" w:fill="auto"/>
            <w:vAlign w:val="center"/>
          </w:tcPr>
          <w:p w14:paraId="549804F2" w14:textId="77777777" w:rsidR="00B10F92" w:rsidRPr="00806EB4" w:rsidRDefault="00B10F92" w:rsidP="00EB02AF">
            <w:pPr>
              <w:jc w:val="center"/>
              <w:rPr>
                <w:rFonts w:ascii="ＭＳ ゴシック" w:eastAsia="ＭＳ ゴシック" w:hAnsi="ＭＳ ゴシック"/>
                <w:sz w:val="24"/>
              </w:rPr>
            </w:pPr>
          </w:p>
        </w:tc>
        <w:tc>
          <w:tcPr>
            <w:tcW w:w="6520" w:type="dxa"/>
            <w:shd w:val="clear" w:color="auto" w:fill="auto"/>
            <w:vAlign w:val="center"/>
          </w:tcPr>
          <w:p w14:paraId="670291AD" w14:textId="77777777" w:rsidR="00B10F92" w:rsidRPr="00806EB4" w:rsidRDefault="00B10F92" w:rsidP="00EB02AF">
            <w:pPr>
              <w:rPr>
                <w:rFonts w:ascii="ＭＳ ゴシック" w:eastAsia="ＭＳ ゴシック" w:hAnsi="ＭＳ ゴシック"/>
                <w:sz w:val="24"/>
              </w:rPr>
            </w:pPr>
            <w:r w:rsidRPr="00806EB4">
              <w:rPr>
                <w:rFonts w:ascii="ＭＳ ゴシック" w:eastAsia="ＭＳ ゴシック" w:hAnsi="ＭＳ ゴシック" w:hint="eastAsia"/>
                <w:sz w:val="24"/>
              </w:rPr>
              <w:t>TEL</w:t>
            </w:r>
          </w:p>
        </w:tc>
      </w:tr>
    </w:tbl>
    <w:p w14:paraId="322D1085" w14:textId="77777777" w:rsidR="00B10F92" w:rsidRPr="00806EB4" w:rsidRDefault="00B10F92" w:rsidP="00B10F92">
      <w:pPr>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２．組織の表彰対象</w:t>
      </w:r>
    </w:p>
    <w:p w14:paraId="05DF8C2C" w14:textId="77777777" w:rsidR="00B10F92" w:rsidRPr="00806EB4" w:rsidRDefault="00B10F92" w:rsidP="00B10F92">
      <w:pPr>
        <w:ind w:firstLineChars="100" w:firstLine="211"/>
        <w:rPr>
          <w:rFonts w:ascii="ＭＳ ゴシック" w:eastAsia="ＭＳ ゴシック" w:hAnsi="ＭＳ ゴシック"/>
          <w:b/>
          <w:bCs/>
          <w:szCs w:val="21"/>
        </w:rPr>
      </w:pPr>
      <w:r w:rsidRPr="00806EB4">
        <w:rPr>
          <w:rFonts w:ascii="ＭＳ ゴシック" w:eastAsia="ＭＳ ゴシック" w:hAnsi="ＭＳ ゴシック" w:hint="eastAsia"/>
          <w:b/>
          <w:bCs/>
          <w:szCs w:val="21"/>
        </w:rPr>
        <w:t>表彰対象は、働き方、職場環境整備等により女性技術者の育成に取り組み成果を挙げた組織とします。</w:t>
      </w:r>
    </w:p>
    <w:p w14:paraId="6C111CE5" w14:textId="77777777" w:rsidR="00B10F92" w:rsidRPr="003D6295" w:rsidRDefault="00B10F92" w:rsidP="00B10F92">
      <w:pPr>
        <w:ind w:left="211" w:hangingChars="100" w:hanging="211"/>
        <w:rPr>
          <w:rFonts w:ascii="ＭＳ ゴシック" w:eastAsia="ＭＳ ゴシック" w:hAnsi="ＭＳ ゴシック"/>
          <w:b/>
          <w:bCs/>
          <w:szCs w:val="21"/>
        </w:rPr>
      </w:pPr>
      <w:r w:rsidRPr="003D6295">
        <w:rPr>
          <w:rFonts w:ascii="ＭＳ ゴシック" w:eastAsia="ＭＳ ゴシック" w:hAnsi="ＭＳ ゴシック" w:hint="eastAsia"/>
          <w:b/>
          <w:bCs/>
          <w:szCs w:val="21"/>
        </w:rPr>
        <w:t xml:space="preserve">　組織は、企業、団体、教育機関等です。ただし、大企業は事業部門などで、女性技術者育成に関する取り組みが独自に展開されて成果を上げているケースも応募できます。</w:t>
      </w:r>
    </w:p>
    <w:p w14:paraId="678E5DC6" w14:textId="77777777" w:rsidR="00B10F92" w:rsidRPr="00806EB4" w:rsidRDefault="00B10F92" w:rsidP="00B10F92">
      <w:pPr>
        <w:ind w:left="281" w:hangingChars="100" w:hanging="281"/>
        <w:rPr>
          <w:rFonts w:ascii="ＭＳ ゴシック" w:eastAsia="ＭＳ ゴシック" w:hAnsi="ＭＳ ゴシック"/>
          <w:b/>
          <w:sz w:val="28"/>
          <w:szCs w:val="28"/>
        </w:rPr>
      </w:pPr>
      <w:r w:rsidRPr="00806EB4">
        <w:rPr>
          <w:rFonts w:ascii="ＭＳ ゴシック" w:eastAsia="ＭＳ ゴシック" w:hAnsi="ＭＳ ゴシック" w:hint="eastAsia"/>
          <w:b/>
          <w:sz w:val="28"/>
          <w:szCs w:val="28"/>
        </w:rPr>
        <w:t>３．女性技術者育成に関する実績</w:t>
      </w:r>
    </w:p>
    <w:p w14:paraId="5BB05403" w14:textId="77777777" w:rsidR="00B10F92" w:rsidRPr="00806EB4" w:rsidRDefault="00B10F92" w:rsidP="00B10F92">
      <w:pPr>
        <w:ind w:left="210" w:hangingChars="100" w:hanging="210"/>
        <w:rPr>
          <w:rFonts w:ascii="ＭＳ ゴシック" w:eastAsia="ＭＳ ゴシック" w:hAnsi="ＭＳ ゴシック"/>
          <w:szCs w:val="21"/>
        </w:rPr>
      </w:pPr>
      <w:r w:rsidRPr="00806EB4">
        <w:rPr>
          <w:rFonts w:ascii="ＭＳ ゴシック" w:eastAsia="ＭＳ ゴシック" w:hAnsi="ＭＳ ゴシック"/>
          <w:noProof/>
          <w:szCs w:val="21"/>
        </w:rPr>
        <mc:AlternateContent>
          <mc:Choice Requires="wps">
            <w:drawing>
              <wp:anchor distT="45720" distB="45720" distL="114300" distR="114300" simplePos="0" relativeHeight="251673600" behindDoc="1" locked="0" layoutInCell="1" allowOverlap="1" wp14:anchorId="7D4EA0ED" wp14:editId="4C808F05">
                <wp:simplePos x="0" y="0"/>
                <wp:positionH relativeFrom="column">
                  <wp:posOffset>30480</wp:posOffset>
                </wp:positionH>
                <wp:positionV relativeFrom="paragraph">
                  <wp:posOffset>120650</wp:posOffset>
                </wp:positionV>
                <wp:extent cx="6202680" cy="1404620"/>
                <wp:effectExtent l="0" t="0" r="26670" b="12700"/>
                <wp:wrapTight wrapText="bothSides">
                  <wp:wrapPolygon edited="0">
                    <wp:start x="0" y="0"/>
                    <wp:lineTo x="0" y="21552"/>
                    <wp:lineTo x="21627" y="21552"/>
                    <wp:lineTo x="21627" y="0"/>
                    <wp:lineTo x="0" y="0"/>
                  </wp:wrapPolygon>
                </wp:wrapTight>
                <wp:docPr id="1030687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1404620"/>
                        </a:xfrm>
                        <a:prstGeom prst="rect">
                          <a:avLst/>
                        </a:prstGeom>
                        <a:solidFill>
                          <a:srgbClr val="FFFFFF"/>
                        </a:solidFill>
                        <a:ln w="9525">
                          <a:solidFill>
                            <a:srgbClr val="000000"/>
                          </a:solidFill>
                          <a:miter lim="800000"/>
                          <a:headEnd/>
                          <a:tailEnd/>
                        </a:ln>
                      </wps:spPr>
                      <wps:txbx>
                        <w:txbxContent>
                          <w:p w14:paraId="21072E5B" w14:textId="77777777" w:rsidR="00B10F92" w:rsidRDefault="00B10F92" w:rsidP="00B10F92">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組織として、以下のような観点で取り組み、成果を上げているいくつかの該当項目について記入してください。</w:t>
                            </w:r>
                          </w:p>
                          <w:p w14:paraId="2B8A0F62" w14:textId="77777777" w:rsidR="00B10F92" w:rsidRPr="001C27F9" w:rsidRDefault="00B10F92" w:rsidP="00B10F92">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6A7CF086" w14:textId="77777777" w:rsidR="00B10F92" w:rsidRPr="001C27F9" w:rsidRDefault="00B10F92" w:rsidP="00B10F92">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56244149" w14:textId="77777777" w:rsidR="00B10F92" w:rsidRPr="001C27F9" w:rsidRDefault="00B10F92" w:rsidP="00B10F92">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47E969FB" w14:textId="77777777" w:rsidR="00B10F92" w:rsidRPr="001C27F9" w:rsidRDefault="00B10F92" w:rsidP="00B10F92">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6093A191" w14:textId="77777777" w:rsidR="00B10F92" w:rsidRPr="005D0F6E" w:rsidRDefault="00B10F92" w:rsidP="00B10F92">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1AAA1A49" w14:textId="77777777" w:rsidR="00B10F92" w:rsidRPr="005D0F6E" w:rsidRDefault="00B10F92" w:rsidP="00B10F92">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0ABF177F" w14:textId="77777777" w:rsidR="00B10F92" w:rsidRPr="001C27F9" w:rsidRDefault="00B10F92" w:rsidP="00B10F92">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5FF526B8" w14:textId="77777777" w:rsidR="00B10F92" w:rsidRPr="005D0F6E" w:rsidRDefault="00B10F92" w:rsidP="00B10F92">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ADB5AE7" w14:textId="77777777" w:rsidR="00B10F92" w:rsidRPr="001C27F9" w:rsidRDefault="00B10F92" w:rsidP="00B10F92">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2C3B25A3" w14:textId="77777777" w:rsidR="00B10F92" w:rsidRDefault="00B10F92" w:rsidP="00B10F92">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4EA0ED" id="_x0000_t202" coordsize="21600,21600" o:spt="202" path="m,l,21600r21600,l21600,xe">
                <v:stroke joinstyle="miter"/>
                <v:path gradientshapeok="t" o:connecttype="rect"/>
              </v:shapetype>
              <v:shape id="_x0000_s1032" type="#_x0000_t202" style="position:absolute;left:0;text-align:left;margin-left:2.4pt;margin-top:9.5pt;width:488.4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oVEw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">
                <v:textbox style="mso-fit-shape-to-text:t">
                  <w:txbxContent>
                    <w:p w14:paraId="21072E5B" w14:textId="77777777" w:rsidR="00B10F92" w:rsidRDefault="00B10F92" w:rsidP="00B10F92">
                      <w:pPr>
                        <w:rPr>
                          <w:rFonts w:ascii="AR P丸ゴシック体M" w:eastAsia="AR P丸ゴシック体M" w:hAnsi="ＭＳ ゴシック"/>
                          <w:szCs w:val="21"/>
                        </w:rPr>
                      </w:pPr>
                      <w:r>
                        <w:rPr>
                          <w:rFonts w:ascii="AR P丸ゴシック体M" w:eastAsia="AR P丸ゴシック体M" w:hAnsi="ＭＳ ゴシック" w:hint="eastAsia"/>
                          <w:szCs w:val="21"/>
                        </w:rPr>
                        <w:t>組織として、以下のような観点で取り組み、成果を上げているいくつかの該当項目について記入してください。</w:t>
                      </w:r>
                    </w:p>
                    <w:p w14:paraId="2B8A0F62" w14:textId="77777777" w:rsidR="00B10F92" w:rsidRPr="001C27F9" w:rsidRDefault="00B10F92" w:rsidP="00B10F92">
                      <w:pPr>
                        <w:ind w:firstLineChars="100" w:firstLine="210"/>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女性技術者の育成に関わる活動の具体的な実績</w:t>
                      </w:r>
                    </w:p>
                    <w:p w14:paraId="6A7CF086" w14:textId="77777777" w:rsidR="00B10F92" w:rsidRPr="001C27F9" w:rsidRDefault="00B10F92" w:rsidP="00B10F92">
                      <w:pPr>
                        <w:rPr>
                          <w:rFonts w:ascii="AR P丸ゴシック体M" w:eastAsia="AR P丸ゴシック体M" w:hAnsi="ＭＳ ゴシック"/>
                          <w:szCs w:val="21"/>
                        </w:rPr>
                      </w:pPr>
                      <w:r w:rsidRPr="001C27F9">
                        <w:rPr>
                          <w:rFonts w:ascii="AR P丸ゴシック体M" w:eastAsia="AR P丸ゴシック体M" w:hAnsi="ＭＳ ゴシック" w:hint="eastAsia"/>
                          <w:szCs w:val="21"/>
                        </w:rPr>
                        <w:t xml:space="preserve">　　・・・女性技術者数増、リーダーや女性管理職等上位職種者数増など</w:t>
                      </w:r>
                    </w:p>
                    <w:p w14:paraId="56244149" w14:textId="77777777" w:rsidR="00B10F92" w:rsidRPr="001C27F9" w:rsidRDefault="00B10F92" w:rsidP="00B10F92">
                      <w:pPr>
                        <w:tabs>
                          <w:tab w:val="left" w:pos="993"/>
                        </w:tabs>
                        <w:ind w:firstLineChars="100" w:firstLine="210"/>
                        <w:rPr>
                          <w:rFonts w:asciiTheme="majorEastAsia" w:eastAsiaTheme="majorEastAsia" w:hAnsiTheme="majorEastAsia"/>
                          <w:szCs w:val="21"/>
                        </w:rPr>
                      </w:pPr>
                      <w:r w:rsidRPr="001C27F9">
                        <w:rPr>
                          <w:rFonts w:asciiTheme="majorEastAsia" w:eastAsiaTheme="majorEastAsia" w:hAnsiTheme="majorEastAsia" w:hint="eastAsia"/>
                          <w:szCs w:val="21"/>
                        </w:rPr>
                        <w:t>女性技術者の育成を達成するにあたっての困難度</w:t>
                      </w:r>
                    </w:p>
                    <w:p w14:paraId="47E969FB" w14:textId="77777777" w:rsidR="00B10F92" w:rsidRPr="001C27F9" w:rsidRDefault="00B10F92" w:rsidP="00B10F92">
                      <w:pPr>
                        <w:tabs>
                          <w:tab w:val="left" w:pos="993"/>
                        </w:tabs>
                        <w:ind w:firstLineChars="200" w:firstLine="420"/>
                        <w:rPr>
                          <w:rFonts w:asciiTheme="majorEastAsia" w:eastAsiaTheme="majorEastAsia" w:hAnsiTheme="majorEastAsia"/>
                          <w:szCs w:val="21"/>
                        </w:rPr>
                      </w:pPr>
                      <w:r w:rsidRPr="001C27F9">
                        <w:rPr>
                          <w:rFonts w:asciiTheme="majorEastAsia" w:eastAsiaTheme="majorEastAsia" w:hAnsiTheme="majorEastAsia" w:hint="eastAsia"/>
                          <w:szCs w:val="21"/>
                        </w:rPr>
                        <w:t>・・・活動の難しさ、新たな取り組み創造など</w:t>
                      </w:r>
                    </w:p>
                    <w:p w14:paraId="6093A191" w14:textId="77777777" w:rsidR="00B10F92" w:rsidRPr="005D0F6E" w:rsidRDefault="00B10F92" w:rsidP="00B10F92">
                      <w:pPr>
                        <w:tabs>
                          <w:tab w:val="left" w:pos="993"/>
                        </w:tabs>
                        <w:ind w:firstLineChars="100" w:firstLine="21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企業/組織の文化、経営意識を変革し、女性技術者活躍の基盤を確立</w:t>
                      </w:r>
                    </w:p>
                    <w:p w14:paraId="1AAA1A49" w14:textId="77777777" w:rsidR="00B10F92" w:rsidRPr="005D0F6E" w:rsidRDefault="00B10F92" w:rsidP="00B10F92">
                      <w:pPr>
                        <w:tabs>
                          <w:tab w:val="left" w:pos="993"/>
                        </w:tabs>
                        <w:ind w:firstLineChars="200" w:firstLine="420"/>
                        <w:rPr>
                          <w:rFonts w:asciiTheme="majorEastAsia" w:eastAsiaTheme="majorEastAsia" w:hAnsiTheme="majorEastAsia" w:cs="ＭＳ 明朝"/>
                          <w:kern w:val="0"/>
                          <w:szCs w:val="21"/>
                        </w:rPr>
                      </w:pPr>
                      <w:r w:rsidRPr="005D0F6E">
                        <w:rPr>
                          <w:rFonts w:asciiTheme="majorEastAsia" w:eastAsiaTheme="majorEastAsia" w:hAnsiTheme="majorEastAsia" w:cs="ＭＳ 明朝" w:hint="eastAsia"/>
                          <w:kern w:val="0"/>
                          <w:szCs w:val="21"/>
                        </w:rPr>
                        <w:t>・・・人材育成改革、組織改革、企業文化の変革など</w:t>
                      </w:r>
                    </w:p>
                    <w:p w14:paraId="0ABF177F" w14:textId="77777777" w:rsidR="00B10F92" w:rsidRPr="001C27F9" w:rsidRDefault="00B10F92" w:rsidP="00B10F92">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女性技術者の育成に繋がるような組織内外への波及効果</w:t>
                      </w:r>
                    </w:p>
                    <w:p w14:paraId="5FF526B8" w14:textId="77777777" w:rsidR="00B10F92" w:rsidRPr="005D0F6E" w:rsidRDefault="00B10F92" w:rsidP="00B10F92">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・・・業界活動、学会活動、講演活動など</w:t>
                      </w:r>
                    </w:p>
                    <w:p w14:paraId="5ADB5AE7" w14:textId="77777777" w:rsidR="00B10F92" w:rsidRPr="001C27F9" w:rsidRDefault="00B10F92" w:rsidP="00B10F92">
                      <w:pPr>
                        <w:tabs>
                          <w:tab w:val="left" w:pos="993"/>
                        </w:tabs>
                        <w:ind w:firstLineChars="100" w:firstLine="210"/>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女性技術者の育成に関係する活動で特別に考慮すること</w:t>
                      </w:r>
                    </w:p>
                    <w:p w14:paraId="2C3B25A3" w14:textId="77777777" w:rsidR="00B10F92" w:rsidRDefault="00B10F92" w:rsidP="00B10F92">
                      <w:pPr>
                        <w:tabs>
                          <w:tab w:val="left" w:pos="993"/>
                        </w:tabs>
                        <w:rPr>
                          <w:rFonts w:asciiTheme="majorEastAsia" w:eastAsiaTheme="majorEastAsia" w:hAnsiTheme="majorEastAsia" w:cs="ＭＳ 明朝"/>
                          <w:kern w:val="0"/>
                          <w:szCs w:val="21"/>
                        </w:rPr>
                      </w:pPr>
                      <w:r w:rsidRPr="001C27F9">
                        <w:rPr>
                          <w:rFonts w:asciiTheme="majorEastAsia" w:eastAsiaTheme="majorEastAsia" w:hAnsiTheme="majorEastAsia" w:cs="ＭＳ 明朝" w:hint="eastAsia"/>
                          <w:kern w:val="0"/>
                          <w:szCs w:val="21"/>
                        </w:rPr>
                        <w:t xml:space="preserve">　　・・・教育・研修支援、ボランティア活動</w:t>
                      </w:r>
                      <w:r>
                        <w:rPr>
                          <w:rFonts w:asciiTheme="majorEastAsia" w:eastAsiaTheme="majorEastAsia" w:hAnsiTheme="majorEastAsia" w:cs="ＭＳ 明朝" w:hint="eastAsia"/>
                          <w:kern w:val="0"/>
                          <w:szCs w:val="21"/>
                        </w:rPr>
                        <w:t>推進</w:t>
                      </w:r>
                      <w:r w:rsidRPr="001C27F9">
                        <w:rPr>
                          <w:rFonts w:asciiTheme="majorEastAsia" w:eastAsiaTheme="majorEastAsia" w:hAnsiTheme="majorEastAsia" w:cs="ＭＳ 明朝" w:hint="eastAsia"/>
                          <w:kern w:val="0"/>
                          <w:szCs w:val="21"/>
                        </w:rPr>
                        <w:t>など</w:t>
                      </w:r>
                    </w:p>
                  </w:txbxContent>
                </v:textbox>
                <w10:wrap type="tight"/>
              </v:shape>
            </w:pict>
          </mc:Fallback>
        </mc:AlternateContent>
      </w:r>
      <w:r w:rsidRPr="00806EB4">
        <w:rPr>
          <w:rFonts w:ascii="ＭＳ ゴシック" w:eastAsia="ＭＳ ゴシック" w:hAnsi="ＭＳ ゴシック"/>
          <w:szCs w:val="21"/>
        </w:rPr>
        <w:t xml:space="preserve"> </w:t>
      </w:r>
    </w:p>
    <w:p w14:paraId="1693E430" w14:textId="77777777" w:rsidR="00B10F92" w:rsidRDefault="00B10F92" w:rsidP="00B10F92">
      <w:pPr>
        <w:ind w:firstLineChars="100" w:firstLine="210"/>
        <w:rPr>
          <w:rFonts w:ascii="ＭＳ ゴシック" w:eastAsia="ＭＳ ゴシック" w:hAnsi="ＭＳ ゴシック"/>
          <w:szCs w:val="21"/>
        </w:rPr>
      </w:pPr>
    </w:p>
    <w:p w14:paraId="42A5CAE5" w14:textId="77777777" w:rsidR="00B10F92" w:rsidRDefault="00B10F92" w:rsidP="00B10F92">
      <w:pPr>
        <w:ind w:firstLineChars="100" w:firstLine="210"/>
        <w:rPr>
          <w:rFonts w:ascii="ＭＳ ゴシック" w:eastAsia="ＭＳ ゴシック" w:hAnsi="ＭＳ ゴシック"/>
          <w:szCs w:val="21"/>
        </w:rPr>
      </w:pPr>
    </w:p>
    <w:p w14:paraId="6D659BA4" w14:textId="77777777" w:rsidR="00B10F92" w:rsidRDefault="00B10F92" w:rsidP="00B10F92">
      <w:pPr>
        <w:ind w:firstLineChars="100" w:firstLine="210"/>
        <w:rPr>
          <w:rFonts w:ascii="ＭＳ ゴシック" w:eastAsia="ＭＳ ゴシック" w:hAnsi="ＭＳ ゴシック"/>
          <w:szCs w:val="21"/>
        </w:rPr>
      </w:pPr>
      <w:r w:rsidRPr="00806EB4">
        <w:rPr>
          <w:rFonts w:ascii="ＭＳ ゴシック" w:eastAsia="ＭＳ ゴシック" w:hAnsi="ＭＳ ゴシック"/>
          <w:noProof/>
          <w:szCs w:val="21"/>
        </w:rPr>
        <w:lastRenderedPageBreak/>
        <mc:AlternateContent>
          <mc:Choice Requires="wps">
            <w:drawing>
              <wp:anchor distT="45720" distB="45720" distL="114300" distR="114300" simplePos="0" relativeHeight="251674624" behindDoc="0" locked="0" layoutInCell="1" allowOverlap="1" wp14:anchorId="7AFB9472" wp14:editId="207ACD41">
                <wp:simplePos x="0" y="0"/>
                <wp:positionH relativeFrom="column">
                  <wp:posOffset>7620</wp:posOffset>
                </wp:positionH>
                <wp:positionV relativeFrom="paragraph">
                  <wp:posOffset>114935</wp:posOffset>
                </wp:positionV>
                <wp:extent cx="6141720" cy="4869180"/>
                <wp:effectExtent l="0" t="0" r="11430" b="26670"/>
                <wp:wrapSquare wrapText="bothSides"/>
                <wp:docPr id="1333777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4869180"/>
                        </a:xfrm>
                        <a:prstGeom prst="rect">
                          <a:avLst/>
                        </a:prstGeom>
                        <a:solidFill>
                          <a:srgbClr val="FFFFFF"/>
                        </a:solidFill>
                        <a:ln w="9525">
                          <a:solidFill>
                            <a:srgbClr val="000000"/>
                          </a:solidFill>
                          <a:miter lim="800000"/>
                          <a:headEnd/>
                          <a:tailEnd/>
                        </a:ln>
                      </wps:spPr>
                      <wps:txbx>
                        <w:txbxContent>
                          <w:p w14:paraId="7EB9D034" w14:textId="77777777" w:rsidR="00B10F92" w:rsidRPr="0099056A" w:rsidRDefault="00B10F92" w:rsidP="00B10F92">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39756163" w14:textId="77777777" w:rsidR="00B10F92" w:rsidRDefault="00B10F92" w:rsidP="00B10F92"/>
                          <w:p w14:paraId="6725EE9A" w14:textId="77777777" w:rsidR="00B10F92" w:rsidRDefault="00B10F92" w:rsidP="00B10F92"/>
                          <w:p w14:paraId="353F6968" w14:textId="77777777" w:rsidR="00B10F92" w:rsidRDefault="00B10F92" w:rsidP="00B10F92"/>
                          <w:p w14:paraId="5CBB7DFE" w14:textId="77777777" w:rsidR="00B10F92" w:rsidRDefault="00B10F92" w:rsidP="00B10F92"/>
                          <w:p w14:paraId="1FDD507E" w14:textId="77777777" w:rsidR="00B10F92" w:rsidRDefault="00B10F92" w:rsidP="00B10F92"/>
                          <w:p w14:paraId="0865B5BD" w14:textId="77777777" w:rsidR="00B10F92" w:rsidRDefault="00B10F92" w:rsidP="00B10F92"/>
                          <w:p w14:paraId="40F9BD78" w14:textId="77777777" w:rsidR="00B10F92" w:rsidRDefault="00B10F92" w:rsidP="00B10F92"/>
                          <w:p w14:paraId="47E68C12" w14:textId="77777777" w:rsidR="00B10F92" w:rsidRDefault="00B10F92" w:rsidP="00B10F92"/>
                          <w:p w14:paraId="72986275" w14:textId="77777777" w:rsidR="00B10F92" w:rsidRDefault="00B10F92" w:rsidP="00B10F92"/>
                          <w:p w14:paraId="5B060D20" w14:textId="77777777" w:rsidR="00B10F92" w:rsidRDefault="00B10F92" w:rsidP="00B10F92"/>
                          <w:p w14:paraId="123270C0" w14:textId="77777777" w:rsidR="00B10F92" w:rsidRDefault="00B10F92" w:rsidP="00B10F92"/>
                          <w:p w14:paraId="341C2D59" w14:textId="77777777" w:rsidR="00B10F92" w:rsidRDefault="00B10F92" w:rsidP="00B10F92"/>
                          <w:p w14:paraId="380480A1" w14:textId="77777777" w:rsidR="00B10F92" w:rsidRDefault="00B10F92" w:rsidP="00B10F92"/>
                          <w:p w14:paraId="1FC77D67" w14:textId="77777777" w:rsidR="00B10F92" w:rsidRDefault="00B10F92" w:rsidP="00B10F92"/>
                          <w:p w14:paraId="432294E3" w14:textId="77777777" w:rsidR="00B10F92" w:rsidRDefault="00B10F92" w:rsidP="00B10F92"/>
                          <w:p w14:paraId="20B69259" w14:textId="77777777" w:rsidR="00B10F92" w:rsidRDefault="00B10F92" w:rsidP="00B10F92"/>
                          <w:p w14:paraId="1719178F" w14:textId="77777777" w:rsidR="00B10F92" w:rsidRDefault="00B10F92" w:rsidP="00B10F92"/>
                          <w:p w14:paraId="38A97768" w14:textId="77777777" w:rsidR="00B10F92" w:rsidRDefault="00B10F92" w:rsidP="00B10F92"/>
                          <w:p w14:paraId="58569BEF" w14:textId="77777777" w:rsidR="00B10F92" w:rsidRDefault="00B10F92" w:rsidP="00B10F92"/>
                          <w:p w14:paraId="0DA900C9" w14:textId="77777777" w:rsidR="00B10F92" w:rsidRDefault="00B10F92" w:rsidP="00B10F92"/>
                          <w:p w14:paraId="278FD425" w14:textId="77777777" w:rsidR="00B10F92" w:rsidRDefault="00B10F92" w:rsidP="00B10F92"/>
                          <w:p w14:paraId="53CA60F6" w14:textId="77777777" w:rsidR="00B10F92" w:rsidRDefault="00B10F92" w:rsidP="00B10F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B9472" id="_x0000_s1033" type="#_x0000_t202" style="position:absolute;left:0;text-align:left;margin-left:.6pt;margin-top:9.05pt;width:483.6pt;height:383.4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">
                <v:textbox>
                  <w:txbxContent>
                    <w:p w14:paraId="7EB9D034" w14:textId="77777777" w:rsidR="00B10F92" w:rsidRPr="0099056A" w:rsidRDefault="00B10F92" w:rsidP="00B10F92">
                      <w:pPr>
                        <w:rPr>
                          <w:rFonts w:asciiTheme="majorEastAsia" w:eastAsiaTheme="majorEastAsia" w:hAnsiTheme="majorEastAsia"/>
                          <w:b/>
                          <w:bCs/>
                          <w:sz w:val="28"/>
                          <w:szCs w:val="28"/>
                        </w:rPr>
                      </w:pPr>
                      <w:r w:rsidRPr="0099056A">
                        <w:rPr>
                          <w:rFonts w:asciiTheme="majorEastAsia" w:eastAsiaTheme="majorEastAsia" w:hAnsiTheme="majorEastAsia" w:hint="eastAsia"/>
                          <w:b/>
                          <w:bCs/>
                          <w:sz w:val="28"/>
                          <w:szCs w:val="28"/>
                        </w:rPr>
                        <w:t>実績の記入欄</w:t>
                      </w:r>
                    </w:p>
                    <w:p w14:paraId="39756163" w14:textId="77777777" w:rsidR="00B10F92" w:rsidRDefault="00B10F92" w:rsidP="00B10F92"/>
                    <w:p w14:paraId="6725EE9A" w14:textId="77777777" w:rsidR="00B10F92" w:rsidRDefault="00B10F92" w:rsidP="00B10F92"/>
                    <w:p w14:paraId="353F6968" w14:textId="77777777" w:rsidR="00B10F92" w:rsidRDefault="00B10F92" w:rsidP="00B10F92"/>
                    <w:p w14:paraId="5CBB7DFE" w14:textId="77777777" w:rsidR="00B10F92" w:rsidRDefault="00B10F92" w:rsidP="00B10F92"/>
                    <w:p w14:paraId="1FDD507E" w14:textId="77777777" w:rsidR="00B10F92" w:rsidRDefault="00B10F92" w:rsidP="00B10F92"/>
                    <w:p w14:paraId="0865B5BD" w14:textId="77777777" w:rsidR="00B10F92" w:rsidRDefault="00B10F92" w:rsidP="00B10F92"/>
                    <w:p w14:paraId="40F9BD78" w14:textId="77777777" w:rsidR="00B10F92" w:rsidRDefault="00B10F92" w:rsidP="00B10F92"/>
                    <w:p w14:paraId="47E68C12" w14:textId="77777777" w:rsidR="00B10F92" w:rsidRDefault="00B10F92" w:rsidP="00B10F92"/>
                    <w:p w14:paraId="72986275" w14:textId="77777777" w:rsidR="00B10F92" w:rsidRDefault="00B10F92" w:rsidP="00B10F92"/>
                    <w:p w14:paraId="5B060D20" w14:textId="77777777" w:rsidR="00B10F92" w:rsidRDefault="00B10F92" w:rsidP="00B10F92"/>
                    <w:p w14:paraId="123270C0" w14:textId="77777777" w:rsidR="00B10F92" w:rsidRDefault="00B10F92" w:rsidP="00B10F92"/>
                    <w:p w14:paraId="341C2D59" w14:textId="77777777" w:rsidR="00B10F92" w:rsidRDefault="00B10F92" w:rsidP="00B10F92"/>
                    <w:p w14:paraId="380480A1" w14:textId="77777777" w:rsidR="00B10F92" w:rsidRDefault="00B10F92" w:rsidP="00B10F92"/>
                    <w:p w14:paraId="1FC77D67" w14:textId="77777777" w:rsidR="00B10F92" w:rsidRDefault="00B10F92" w:rsidP="00B10F92"/>
                    <w:p w14:paraId="432294E3" w14:textId="77777777" w:rsidR="00B10F92" w:rsidRDefault="00B10F92" w:rsidP="00B10F92"/>
                    <w:p w14:paraId="20B69259" w14:textId="77777777" w:rsidR="00B10F92" w:rsidRDefault="00B10F92" w:rsidP="00B10F92"/>
                    <w:p w14:paraId="1719178F" w14:textId="77777777" w:rsidR="00B10F92" w:rsidRDefault="00B10F92" w:rsidP="00B10F92"/>
                    <w:p w14:paraId="38A97768" w14:textId="77777777" w:rsidR="00B10F92" w:rsidRDefault="00B10F92" w:rsidP="00B10F92"/>
                    <w:p w14:paraId="58569BEF" w14:textId="77777777" w:rsidR="00B10F92" w:rsidRDefault="00B10F92" w:rsidP="00B10F92"/>
                    <w:p w14:paraId="0DA900C9" w14:textId="77777777" w:rsidR="00B10F92" w:rsidRDefault="00B10F92" w:rsidP="00B10F92"/>
                    <w:p w14:paraId="278FD425" w14:textId="77777777" w:rsidR="00B10F92" w:rsidRDefault="00B10F92" w:rsidP="00B10F92"/>
                    <w:p w14:paraId="53CA60F6" w14:textId="77777777" w:rsidR="00B10F92" w:rsidRDefault="00B10F92" w:rsidP="00B10F92"/>
                  </w:txbxContent>
                </v:textbox>
                <w10:wrap type="square"/>
              </v:shape>
            </w:pict>
          </mc:Fallback>
        </mc:AlternateContent>
      </w:r>
      <w:r w:rsidRPr="00806EB4">
        <w:rPr>
          <w:rFonts w:ascii="ＭＳ ゴシック" w:eastAsia="ＭＳ ゴシック" w:hAnsi="ＭＳ ゴシック" w:hint="eastAsia"/>
          <w:szCs w:val="21"/>
        </w:rPr>
        <w:t>※記入例</w:t>
      </w:r>
    </w:p>
    <w:p w14:paraId="6E10C45B" w14:textId="77777777" w:rsidR="00B10F92" w:rsidRPr="00806EB4" w:rsidRDefault="00B10F92" w:rsidP="00B10F9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◆女性技術者を○○年から継続して育成し、○○名から○○名増加させた。(経年的なデータの表示)</w:t>
      </w:r>
    </w:p>
    <w:p w14:paraId="1449D8EA" w14:textId="77777777" w:rsidR="00B10F92" w:rsidRPr="00806EB4" w:rsidRDefault="00B10F92" w:rsidP="00B10F9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◆OJTを継続的に実施して、女性技術者のリーダー、管理職を〇〇名に増やした。</w:t>
      </w:r>
    </w:p>
    <w:p w14:paraId="7013343D" w14:textId="77777777" w:rsidR="00B10F92" w:rsidRPr="00806EB4" w:rsidRDefault="00B10F92" w:rsidP="00B10F92">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◆女性技術者の社内ネットワークの確立や研修会を実施し、上位職を目指す人を増やした。</w:t>
      </w:r>
    </w:p>
    <w:p w14:paraId="2BC800F2" w14:textId="77777777" w:rsidR="00B10F92" w:rsidRPr="00806EB4" w:rsidRDefault="00B10F92" w:rsidP="00B10F92">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◆メンター制度などによって、女性技術者の離職率を減らすことができた。</w:t>
      </w:r>
    </w:p>
    <w:p w14:paraId="32D91643" w14:textId="77777777" w:rsidR="00B10F92" w:rsidRPr="00806EB4" w:rsidRDefault="00B10F92" w:rsidP="00B10F9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◆働き方、処遇制度、教育プログラムなどを改革し、成果を上げた。</w:t>
      </w:r>
    </w:p>
    <w:p w14:paraId="4D37D3B8" w14:textId="77777777" w:rsidR="00B10F92" w:rsidRPr="00806EB4" w:rsidRDefault="00B10F92" w:rsidP="00B10F92">
      <w:pPr>
        <w:rPr>
          <w:rFonts w:ascii="ＭＳ ゴシック" w:eastAsia="ＭＳ ゴシック" w:hAnsi="ＭＳ ゴシック"/>
          <w:szCs w:val="21"/>
        </w:rPr>
      </w:pPr>
      <w:r w:rsidRPr="00806EB4">
        <w:rPr>
          <w:rFonts w:ascii="ＭＳ ゴシック" w:eastAsia="ＭＳ ゴシック" w:hAnsi="ＭＳ ゴシック" w:hint="eastAsia"/>
          <w:szCs w:val="21"/>
        </w:rPr>
        <w:t xml:space="preserve">　◆組織全体に亘って、女性技術者を含む人材育成のために意識改革や組織文化を変えた。</w:t>
      </w:r>
    </w:p>
    <w:p w14:paraId="71C20957" w14:textId="77777777" w:rsidR="00B10F92" w:rsidRPr="00806EB4" w:rsidRDefault="00B10F92" w:rsidP="00B10F92">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◆社外で女性技術者のネットワークを広げる活動を実施し、成果を社内の活動に生かしている。</w:t>
      </w:r>
    </w:p>
    <w:p w14:paraId="3BED4418" w14:textId="77777777" w:rsidR="00B10F92" w:rsidRPr="00806EB4" w:rsidRDefault="00B10F92" w:rsidP="00B10F92">
      <w:pPr>
        <w:ind w:leftChars="100" w:left="420" w:hangingChars="100" w:hanging="210"/>
        <w:rPr>
          <w:rFonts w:ascii="ＭＳ ゴシック" w:eastAsia="ＭＳ ゴシック" w:hAnsi="ＭＳ ゴシック"/>
          <w:bCs/>
          <w:szCs w:val="21"/>
        </w:rPr>
      </w:pPr>
      <w:r w:rsidRPr="00806EB4">
        <w:rPr>
          <w:rFonts w:ascii="ＭＳ ゴシック" w:eastAsia="ＭＳ ゴシック" w:hAnsi="ＭＳ ゴシック" w:hint="eastAsia"/>
          <w:bCs/>
          <w:szCs w:val="21"/>
        </w:rPr>
        <w:t>◆業界、学会などの講演を推進し、女性技術者の育成に大きな影響を与えている。</w:t>
      </w:r>
    </w:p>
    <w:p w14:paraId="185A1F5E" w14:textId="77777777" w:rsidR="00B10F92" w:rsidRPr="00806EB4" w:rsidRDefault="00B10F92" w:rsidP="00B10F92">
      <w:pPr>
        <w:ind w:firstLineChars="100" w:firstLine="210"/>
        <w:rPr>
          <w:rFonts w:ascii="ＭＳ ゴシック" w:eastAsia="ＭＳ ゴシック" w:hAnsi="ＭＳ ゴシック"/>
          <w:szCs w:val="21"/>
        </w:rPr>
      </w:pPr>
      <w:r w:rsidRPr="00806EB4">
        <w:rPr>
          <w:rFonts w:ascii="ＭＳ ゴシック" w:eastAsia="ＭＳ ゴシック" w:hAnsi="ＭＳ ゴシック" w:hint="eastAsia"/>
          <w:szCs w:val="21"/>
        </w:rPr>
        <w:t>◆初等中等学校の出前授業推進によって理系を目指す生徒を増やすことに貢献している。</w:t>
      </w:r>
    </w:p>
    <w:p w14:paraId="54721A09" w14:textId="77777777" w:rsidR="00B10F92" w:rsidRPr="00806EB4" w:rsidRDefault="00B10F92" w:rsidP="00B10F92">
      <w:pPr>
        <w:ind w:firstLineChars="200" w:firstLine="420"/>
        <w:rPr>
          <w:rFonts w:ascii="ＭＳ ゴシック" w:eastAsia="ＭＳ ゴシック" w:hAnsi="ＭＳ ゴシック"/>
          <w:szCs w:val="21"/>
        </w:rPr>
      </w:pPr>
    </w:p>
    <w:p w14:paraId="385DB0A6" w14:textId="77777777" w:rsidR="00B10F92" w:rsidRPr="009D22DC" w:rsidRDefault="00B10F92" w:rsidP="00B10F92"/>
    <w:p w14:paraId="3F4FCB0B" w14:textId="77777777" w:rsidR="00215F70" w:rsidRPr="00B10F92" w:rsidRDefault="00215F70" w:rsidP="001A5DE0">
      <w:pPr>
        <w:rPr>
          <w:rFonts w:ascii="ＭＳ ゴシック" w:eastAsia="ＭＳ ゴシック" w:hAnsi="ＭＳ ゴシック"/>
        </w:rPr>
      </w:pPr>
    </w:p>
    <w:sectPr w:rsidR="00215F70" w:rsidRPr="00B10F92" w:rsidSect="00590835">
      <w:footerReference w:type="default" r:id="rId7"/>
      <w:pgSz w:w="11906" w:h="16838"/>
      <w:pgMar w:top="1440" w:right="1080" w:bottom="1440" w:left="1080"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82A0B" w14:textId="77777777" w:rsidR="004040FF" w:rsidRDefault="004040FF" w:rsidP="00D36EEB">
      <w:r>
        <w:separator/>
      </w:r>
    </w:p>
  </w:endnote>
  <w:endnote w:type="continuationSeparator" w:id="0">
    <w:p w14:paraId="37D7E787" w14:textId="77777777" w:rsidR="004040FF" w:rsidRDefault="004040FF" w:rsidP="00D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 P丸ゴシック体M">
    <w:altName w:val="ＭＳ 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29440"/>
      <w:docPartObj>
        <w:docPartGallery w:val="Page Numbers (Bottom of Page)"/>
        <w:docPartUnique/>
      </w:docPartObj>
    </w:sdtPr>
    <w:sdtEndPr/>
    <w:sdtContent>
      <w:p w14:paraId="050A9EEC" w14:textId="576C8893" w:rsidR="00DC64CE" w:rsidRDefault="00DC64CE">
        <w:pPr>
          <w:pStyle w:val="a8"/>
          <w:jc w:val="center"/>
        </w:pPr>
        <w:r>
          <w:fldChar w:fldCharType="begin"/>
        </w:r>
        <w:r>
          <w:instrText>PAGE   \* MERGEFORMAT</w:instrText>
        </w:r>
        <w:r>
          <w:fldChar w:fldCharType="separate"/>
        </w:r>
        <w:r>
          <w:rPr>
            <w:lang w:val="ja-JP"/>
          </w:rPr>
          <w:t>2</w:t>
        </w:r>
        <w:r>
          <w:fldChar w:fldCharType="end"/>
        </w:r>
      </w:p>
    </w:sdtContent>
  </w:sdt>
  <w:p w14:paraId="35DF5C3B" w14:textId="77777777" w:rsidR="00DC64CE" w:rsidRDefault="00DC64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DAB75" w14:textId="77777777" w:rsidR="004040FF" w:rsidRDefault="004040FF" w:rsidP="00D36EEB">
      <w:r>
        <w:separator/>
      </w:r>
    </w:p>
  </w:footnote>
  <w:footnote w:type="continuationSeparator" w:id="0">
    <w:p w14:paraId="344A2F83" w14:textId="77777777" w:rsidR="004040FF" w:rsidRDefault="004040FF" w:rsidP="00D3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E7A31"/>
    <w:multiLevelType w:val="hybridMultilevel"/>
    <w:tmpl w:val="CFCA1A68"/>
    <w:lvl w:ilvl="0" w:tplc="49DA92C4">
      <w:numFmt w:val="bullet"/>
      <w:lvlText w:val="※"/>
      <w:lvlJc w:val="left"/>
      <w:pPr>
        <w:ind w:left="360" w:hanging="360"/>
      </w:pPr>
      <w:rPr>
        <w:rFonts w:ascii="AR P丸ゴシック体M" w:eastAsia="AR P丸ゴシック体M"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F51D0A"/>
    <w:multiLevelType w:val="hybridMultilevel"/>
    <w:tmpl w:val="871231DC"/>
    <w:lvl w:ilvl="0" w:tplc="5F38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1548529">
    <w:abstractNumId w:val="0"/>
  </w:num>
  <w:num w:numId="2" w16cid:durableId="1285237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40D"/>
    <w:rsid w:val="000007A5"/>
    <w:rsid w:val="0000143E"/>
    <w:rsid w:val="0000382D"/>
    <w:rsid w:val="0000623A"/>
    <w:rsid w:val="00007211"/>
    <w:rsid w:val="00007F15"/>
    <w:rsid w:val="000101B9"/>
    <w:rsid w:val="00012BA0"/>
    <w:rsid w:val="00012EBC"/>
    <w:rsid w:val="00015650"/>
    <w:rsid w:val="00021B75"/>
    <w:rsid w:val="00022075"/>
    <w:rsid w:val="00022292"/>
    <w:rsid w:val="00023B55"/>
    <w:rsid w:val="00025D7E"/>
    <w:rsid w:val="000267A7"/>
    <w:rsid w:val="00027A53"/>
    <w:rsid w:val="00030075"/>
    <w:rsid w:val="0003293E"/>
    <w:rsid w:val="0003438E"/>
    <w:rsid w:val="000345DB"/>
    <w:rsid w:val="00035DF3"/>
    <w:rsid w:val="00035E83"/>
    <w:rsid w:val="00040A7B"/>
    <w:rsid w:val="00041550"/>
    <w:rsid w:val="00041E8A"/>
    <w:rsid w:val="000457B9"/>
    <w:rsid w:val="0004664E"/>
    <w:rsid w:val="0005234E"/>
    <w:rsid w:val="00052836"/>
    <w:rsid w:val="000530DB"/>
    <w:rsid w:val="00053BAE"/>
    <w:rsid w:val="00053CDC"/>
    <w:rsid w:val="000546D4"/>
    <w:rsid w:val="00055D3B"/>
    <w:rsid w:val="00060600"/>
    <w:rsid w:val="00060FF6"/>
    <w:rsid w:val="000616FC"/>
    <w:rsid w:val="00061A0A"/>
    <w:rsid w:val="00061BBE"/>
    <w:rsid w:val="00063807"/>
    <w:rsid w:val="00065D8F"/>
    <w:rsid w:val="00066955"/>
    <w:rsid w:val="000670F3"/>
    <w:rsid w:val="000735B1"/>
    <w:rsid w:val="00074F6A"/>
    <w:rsid w:val="0007530F"/>
    <w:rsid w:val="000760C3"/>
    <w:rsid w:val="00077091"/>
    <w:rsid w:val="00077A2E"/>
    <w:rsid w:val="00077BDB"/>
    <w:rsid w:val="00082F6E"/>
    <w:rsid w:val="00084743"/>
    <w:rsid w:val="000849B7"/>
    <w:rsid w:val="00084D95"/>
    <w:rsid w:val="000857E5"/>
    <w:rsid w:val="00086725"/>
    <w:rsid w:val="0008705B"/>
    <w:rsid w:val="00092A29"/>
    <w:rsid w:val="000935D5"/>
    <w:rsid w:val="000953D8"/>
    <w:rsid w:val="00095AB0"/>
    <w:rsid w:val="00096FB6"/>
    <w:rsid w:val="000A4668"/>
    <w:rsid w:val="000A5F18"/>
    <w:rsid w:val="000A66C0"/>
    <w:rsid w:val="000A6F70"/>
    <w:rsid w:val="000B0651"/>
    <w:rsid w:val="000B0BB0"/>
    <w:rsid w:val="000B0BC6"/>
    <w:rsid w:val="000B0C20"/>
    <w:rsid w:val="000B2902"/>
    <w:rsid w:val="000B363F"/>
    <w:rsid w:val="000B5AB2"/>
    <w:rsid w:val="000B67A8"/>
    <w:rsid w:val="000C20B0"/>
    <w:rsid w:val="000C2CFA"/>
    <w:rsid w:val="000C41B0"/>
    <w:rsid w:val="000C48AE"/>
    <w:rsid w:val="000E1539"/>
    <w:rsid w:val="000E172D"/>
    <w:rsid w:val="000E657C"/>
    <w:rsid w:val="000F2386"/>
    <w:rsid w:val="000F2724"/>
    <w:rsid w:val="000F2BC5"/>
    <w:rsid w:val="000F469D"/>
    <w:rsid w:val="000F6844"/>
    <w:rsid w:val="001008ED"/>
    <w:rsid w:val="0010183F"/>
    <w:rsid w:val="0010266C"/>
    <w:rsid w:val="00107C22"/>
    <w:rsid w:val="00111940"/>
    <w:rsid w:val="00114C28"/>
    <w:rsid w:val="00114E5F"/>
    <w:rsid w:val="00114F87"/>
    <w:rsid w:val="001176D0"/>
    <w:rsid w:val="001202BD"/>
    <w:rsid w:val="00120765"/>
    <w:rsid w:val="001239F7"/>
    <w:rsid w:val="00123BDC"/>
    <w:rsid w:val="00123F50"/>
    <w:rsid w:val="00125737"/>
    <w:rsid w:val="00126C71"/>
    <w:rsid w:val="00127680"/>
    <w:rsid w:val="0013438D"/>
    <w:rsid w:val="001349F6"/>
    <w:rsid w:val="00136171"/>
    <w:rsid w:val="00136957"/>
    <w:rsid w:val="00136DE7"/>
    <w:rsid w:val="00141312"/>
    <w:rsid w:val="0014169C"/>
    <w:rsid w:val="00141DD4"/>
    <w:rsid w:val="00141E1E"/>
    <w:rsid w:val="00143B6F"/>
    <w:rsid w:val="001447A7"/>
    <w:rsid w:val="00144C7A"/>
    <w:rsid w:val="0014555A"/>
    <w:rsid w:val="00145C7C"/>
    <w:rsid w:val="00145CE5"/>
    <w:rsid w:val="001467A6"/>
    <w:rsid w:val="00150739"/>
    <w:rsid w:val="001518E3"/>
    <w:rsid w:val="00152490"/>
    <w:rsid w:val="001539D5"/>
    <w:rsid w:val="0015444F"/>
    <w:rsid w:val="001579FB"/>
    <w:rsid w:val="001612A3"/>
    <w:rsid w:val="001636C2"/>
    <w:rsid w:val="00163D69"/>
    <w:rsid w:val="00164654"/>
    <w:rsid w:val="00165282"/>
    <w:rsid w:val="00166C33"/>
    <w:rsid w:val="00170B49"/>
    <w:rsid w:val="00173366"/>
    <w:rsid w:val="00173CE6"/>
    <w:rsid w:val="0017694B"/>
    <w:rsid w:val="00180F60"/>
    <w:rsid w:val="00183EC4"/>
    <w:rsid w:val="00185769"/>
    <w:rsid w:val="001868D1"/>
    <w:rsid w:val="001878FB"/>
    <w:rsid w:val="001902D4"/>
    <w:rsid w:val="00190AE3"/>
    <w:rsid w:val="00191141"/>
    <w:rsid w:val="00191623"/>
    <w:rsid w:val="00193285"/>
    <w:rsid w:val="00193784"/>
    <w:rsid w:val="00194329"/>
    <w:rsid w:val="00194CCC"/>
    <w:rsid w:val="00194ECC"/>
    <w:rsid w:val="001966BB"/>
    <w:rsid w:val="001979DE"/>
    <w:rsid w:val="001A0FA9"/>
    <w:rsid w:val="001A30CC"/>
    <w:rsid w:val="001A42A7"/>
    <w:rsid w:val="001A4DFC"/>
    <w:rsid w:val="001A4E6B"/>
    <w:rsid w:val="001A5BD6"/>
    <w:rsid w:val="001A5DE0"/>
    <w:rsid w:val="001A6BD7"/>
    <w:rsid w:val="001B5857"/>
    <w:rsid w:val="001B794C"/>
    <w:rsid w:val="001C199D"/>
    <w:rsid w:val="001C1EE9"/>
    <w:rsid w:val="001C3750"/>
    <w:rsid w:val="001C5873"/>
    <w:rsid w:val="001C6748"/>
    <w:rsid w:val="001D257B"/>
    <w:rsid w:val="001D26FC"/>
    <w:rsid w:val="001D337A"/>
    <w:rsid w:val="001D7957"/>
    <w:rsid w:val="001E1D4C"/>
    <w:rsid w:val="001E302C"/>
    <w:rsid w:val="001E4B2A"/>
    <w:rsid w:val="001E7A7A"/>
    <w:rsid w:val="001E7A86"/>
    <w:rsid w:val="001E7E1C"/>
    <w:rsid w:val="001E7F08"/>
    <w:rsid w:val="001F00D5"/>
    <w:rsid w:val="001F07BF"/>
    <w:rsid w:val="001F0940"/>
    <w:rsid w:val="001F1709"/>
    <w:rsid w:val="001F2B9B"/>
    <w:rsid w:val="001F3D6C"/>
    <w:rsid w:val="001F66DF"/>
    <w:rsid w:val="001F6820"/>
    <w:rsid w:val="001F71A0"/>
    <w:rsid w:val="001F7783"/>
    <w:rsid w:val="002014F5"/>
    <w:rsid w:val="00201800"/>
    <w:rsid w:val="00201C8D"/>
    <w:rsid w:val="002032F7"/>
    <w:rsid w:val="002041BE"/>
    <w:rsid w:val="002054C3"/>
    <w:rsid w:val="0020551F"/>
    <w:rsid w:val="00206246"/>
    <w:rsid w:val="0020698F"/>
    <w:rsid w:val="0020742E"/>
    <w:rsid w:val="00215F70"/>
    <w:rsid w:val="00215FC2"/>
    <w:rsid w:val="0021798B"/>
    <w:rsid w:val="002207D9"/>
    <w:rsid w:val="0022084D"/>
    <w:rsid w:val="002253C1"/>
    <w:rsid w:val="00225FD3"/>
    <w:rsid w:val="00227F50"/>
    <w:rsid w:val="002300D5"/>
    <w:rsid w:val="0023115D"/>
    <w:rsid w:val="00235448"/>
    <w:rsid w:val="0023576C"/>
    <w:rsid w:val="002370A4"/>
    <w:rsid w:val="00240A63"/>
    <w:rsid w:val="00241DEA"/>
    <w:rsid w:val="0024444C"/>
    <w:rsid w:val="0024468F"/>
    <w:rsid w:val="00244B15"/>
    <w:rsid w:val="0024585B"/>
    <w:rsid w:val="00251AB7"/>
    <w:rsid w:val="00252062"/>
    <w:rsid w:val="002546E1"/>
    <w:rsid w:val="00256772"/>
    <w:rsid w:val="00257E0C"/>
    <w:rsid w:val="00257FA3"/>
    <w:rsid w:val="00260293"/>
    <w:rsid w:val="00262E55"/>
    <w:rsid w:val="00264EF0"/>
    <w:rsid w:val="002701BD"/>
    <w:rsid w:val="00273572"/>
    <w:rsid w:val="00274135"/>
    <w:rsid w:val="00274E8E"/>
    <w:rsid w:val="0027655F"/>
    <w:rsid w:val="002824B1"/>
    <w:rsid w:val="0028441C"/>
    <w:rsid w:val="00284A7D"/>
    <w:rsid w:val="00285EF6"/>
    <w:rsid w:val="00291BE0"/>
    <w:rsid w:val="00292C32"/>
    <w:rsid w:val="00293CAD"/>
    <w:rsid w:val="00296574"/>
    <w:rsid w:val="002A14C2"/>
    <w:rsid w:val="002A17A3"/>
    <w:rsid w:val="002A24E6"/>
    <w:rsid w:val="002A2743"/>
    <w:rsid w:val="002A5497"/>
    <w:rsid w:val="002B036B"/>
    <w:rsid w:val="002B1C60"/>
    <w:rsid w:val="002B1C9B"/>
    <w:rsid w:val="002B1E65"/>
    <w:rsid w:val="002B1F59"/>
    <w:rsid w:val="002B39D5"/>
    <w:rsid w:val="002B59D9"/>
    <w:rsid w:val="002B6E1F"/>
    <w:rsid w:val="002C01D9"/>
    <w:rsid w:val="002C09D0"/>
    <w:rsid w:val="002C0E79"/>
    <w:rsid w:val="002C4296"/>
    <w:rsid w:val="002C794F"/>
    <w:rsid w:val="002D0479"/>
    <w:rsid w:val="002D0918"/>
    <w:rsid w:val="002D0A0E"/>
    <w:rsid w:val="002D1731"/>
    <w:rsid w:val="002D177E"/>
    <w:rsid w:val="002D2CEF"/>
    <w:rsid w:val="002D46FC"/>
    <w:rsid w:val="002D4E7E"/>
    <w:rsid w:val="002D591F"/>
    <w:rsid w:val="002D7778"/>
    <w:rsid w:val="002D7E37"/>
    <w:rsid w:val="002E067C"/>
    <w:rsid w:val="002E1B34"/>
    <w:rsid w:val="002E1E33"/>
    <w:rsid w:val="002E1EC9"/>
    <w:rsid w:val="002E27F0"/>
    <w:rsid w:val="002E2ACB"/>
    <w:rsid w:val="002E47FB"/>
    <w:rsid w:val="002E5724"/>
    <w:rsid w:val="002E7678"/>
    <w:rsid w:val="002F031F"/>
    <w:rsid w:val="002F1D02"/>
    <w:rsid w:val="002F2388"/>
    <w:rsid w:val="002F2E77"/>
    <w:rsid w:val="002F3D07"/>
    <w:rsid w:val="002F4CBD"/>
    <w:rsid w:val="002F59E4"/>
    <w:rsid w:val="002F6F10"/>
    <w:rsid w:val="002F7F0D"/>
    <w:rsid w:val="0030291D"/>
    <w:rsid w:val="00302B5F"/>
    <w:rsid w:val="00305346"/>
    <w:rsid w:val="00306567"/>
    <w:rsid w:val="00306665"/>
    <w:rsid w:val="00310B16"/>
    <w:rsid w:val="00312850"/>
    <w:rsid w:val="00315A52"/>
    <w:rsid w:val="003176DD"/>
    <w:rsid w:val="003200AE"/>
    <w:rsid w:val="00320C97"/>
    <w:rsid w:val="00322524"/>
    <w:rsid w:val="00322EB7"/>
    <w:rsid w:val="003244A4"/>
    <w:rsid w:val="00325505"/>
    <w:rsid w:val="0032637C"/>
    <w:rsid w:val="00326C9D"/>
    <w:rsid w:val="00327132"/>
    <w:rsid w:val="00327C01"/>
    <w:rsid w:val="0033193F"/>
    <w:rsid w:val="00333ED6"/>
    <w:rsid w:val="003345FC"/>
    <w:rsid w:val="003361CD"/>
    <w:rsid w:val="00336658"/>
    <w:rsid w:val="0033697B"/>
    <w:rsid w:val="003371C6"/>
    <w:rsid w:val="00337491"/>
    <w:rsid w:val="00337896"/>
    <w:rsid w:val="00342239"/>
    <w:rsid w:val="003433D6"/>
    <w:rsid w:val="00344A49"/>
    <w:rsid w:val="00345C63"/>
    <w:rsid w:val="0034707C"/>
    <w:rsid w:val="003479BB"/>
    <w:rsid w:val="00352BF0"/>
    <w:rsid w:val="00354D7E"/>
    <w:rsid w:val="00355324"/>
    <w:rsid w:val="00355B3A"/>
    <w:rsid w:val="00355B62"/>
    <w:rsid w:val="003569A5"/>
    <w:rsid w:val="00362136"/>
    <w:rsid w:val="0036343E"/>
    <w:rsid w:val="00365320"/>
    <w:rsid w:val="00365BC9"/>
    <w:rsid w:val="003677A8"/>
    <w:rsid w:val="00367A63"/>
    <w:rsid w:val="00367C2E"/>
    <w:rsid w:val="00372B2D"/>
    <w:rsid w:val="003733F9"/>
    <w:rsid w:val="003742EE"/>
    <w:rsid w:val="003745F1"/>
    <w:rsid w:val="00374E97"/>
    <w:rsid w:val="00382CE8"/>
    <w:rsid w:val="003831C6"/>
    <w:rsid w:val="003832C7"/>
    <w:rsid w:val="00384C89"/>
    <w:rsid w:val="00386690"/>
    <w:rsid w:val="003913D3"/>
    <w:rsid w:val="0039301F"/>
    <w:rsid w:val="00393F52"/>
    <w:rsid w:val="003946AD"/>
    <w:rsid w:val="00395171"/>
    <w:rsid w:val="00396AA2"/>
    <w:rsid w:val="00396C9C"/>
    <w:rsid w:val="003A0D9F"/>
    <w:rsid w:val="003A2E68"/>
    <w:rsid w:val="003A3B2B"/>
    <w:rsid w:val="003A3DB1"/>
    <w:rsid w:val="003A447C"/>
    <w:rsid w:val="003A478B"/>
    <w:rsid w:val="003A632B"/>
    <w:rsid w:val="003A727F"/>
    <w:rsid w:val="003A7D4B"/>
    <w:rsid w:val="003B11B2"/>
    <w:rsid w:val="003B17CB"/>
    <w:rsid w:val="003B2742"/>
    <w:rsid w:val="003B2C46"/>
    <w:rsid w:val="003B31D9"/>
    <w:rsid w:val="003B750E"/>
    <w:rsid w:val="003C1901"/>
    <w:rsid w:val="003C44E8"/>
    <w:rsid w:val="003C46E1"/>
    <w:rsid w:val="003C4C84"/>
    <w:rsid w:val="003C4E64"/>
    <w:rsid w:val="003C5C92"/>
    <w:rsid w:val="003C71BE"/>
    <w:rsid w:val="003C7A85"/>
    <w:rsid w:val="003D0F96"/>
    <w:rsid w:val="003D0F9F"/>
    <w:rsid w:val="003D25EB"/>
    <w:rsid w:val="003D6433"/>
    <w:rsid w:val="003D655E"/>
    <w:rsid w:val="003E26BF"/>
    <w:rsid w:val="003E356B"/>
    <w:rsid w:val="003E5B6F"/>
    <w:rsid w:val="003E6601"/>
    <w:rsid w:val="003E6F49"/>
    <w:rsid w:val="003E7BC2"/>
    <w:rsid w:val="003F0DFF"/>
    <w:rsid w:val="003F1207"/>
    <w:rsid w:val="003F230A"/>
    <w:rsid w:val="00401DD7"/>
    <w:rsid w:val="00403171"/>
    <w:rsid w:val="004040FF"/>
    <w:rsid w:val="00404D11"/>
    <w:rsid w:val="00407735"/>
    <w:rsid w:val="00407996"/>
    <w:rsid w:val="0041548F"/>
    <w:rsid w:val="004155FA"/>
    <w:rsid w:val="004158FB"/>
    <w:rsid w:val="004169F6"/>
    <w:rsid w:val="0041770C"/>
    <w:rsid w:val="00424FF8"/>
    <w:rsid w:val="004327FA"/>
    <w:rsid w:val="004361AA"/>
    <w:rsid w:val="00436732"/>
    <w:rsid w:val="0044113B"/>
    <w:rsid w:val="0044469E"/>
    <w:rsid w:val="004450BB"/>
    <w:rsid w:val="00445A06"/>
    <w:rsid w:val="004460FC"/>
    <w:rsid w:val="004509CE"/>
    <w:rsid w:val="00451609"/>
    <w:rsid w:val="00451844"/>
    <w:rsid w:val="00455481"/>
    <w:rsid w:val="00455C4E"/>
    <w:rsid w:val="004571B9"/>
    <w:rsid w:val="00457513"/>
    <w:rsid w:val="00461152"/>
    <w:rsid w:val="00461E2D"/>
    <w:rsid w:val="004626B8"/>
    <w:rsid w:val="00463240"/>
    <w:rsid w:val="004641F1"/>
    <w:rsid w:val="0046447C"/>
    <w:rsid w:val="00466B49"/>
    <w:rsid w:val="00473309"/>
    <w:rsid w:val="004744D2"/>
    <w:rsid w:val="00474F2C"/>
    <w:rsid w:val="00476591"/>
    <w:rsid w:val="0048059B"/>
    <w:rsid w:val="004844DC"/>
    <w:rsid w:val="00484DE2"/>
    <w:rsid w:val="004853C9"/>
    <w:rsid w:val="00487882"/>
    <w:rsid w:val="00490394"/>
    <w:rsid w:val="00497E1D"/>
    <w:rsid w:val="004A0D82"/>
    <w:rsid w:val="004A2C67"/>
    <w:rsid w:val="004A4B60"/>
    <w:rsid w:val="004B1828"/>
    <w:rsid w:val="004B2DB9"/>
    <w:rsid w:val="004B2FD1"/>
    <w:rsid w:val="004B3BFF"/>
    <w:rsid w:val="004B6653"/>
    <w:rsid w:val="004B7F0B"/>
    <w:rsid w:val="004C26EE"/>
    <w:rsid w:val="004C352D"/>
    <w:rsid w:val="004C4723"/>
    <w:rsid w:val="004C55E9"/>
    <w:rsid w:val="004C5668"/>
    <w:rsid w:val="004C6C56"/>
    <w:rsid w:val="004C75EA"/>
    <w:rsid w:val="004D19F4"/>
    <w:rsid w:val="004D385B"/>
    <w:rsid w:val="004D529C"/>
    <w:rsid w:val="004E0614"/>
    <w:rsid w:val="004E07CE"/>
    <w:rsid w:val="004E10DC"/>
    <w:rsid w:val="004E10F2"/>
    <w:rsid w:val="004E4C18"/>
    <w:rsid w:val="004F0914"/>
    <w:rsid w:val="004F138C"/>
    <w:rsid w:val="004F146C"/>
    <w:rsid w:val="004F60DA"/>
    <w:rsid w:val="004F706A"/>
    <w:rsid w:val="00506EF1"/>
    <w:rsid w:val="00507DDA"/>
    <w:rsid w:val="00511AFE"/>
    <w:rsid w:val="005122DE"/>
    <w:rsid w:val="00513512"/>
    <w:rsid w:val="005148FC"/>
    <w:rsid w:val="00514C10"/>
    <w:rsid w:val="00514C71"/>
    <w:rsid w:val="00515D72"/>
    <w:rsid w:val="00516888"/>
    <w:rsid w:val="00517885"/>
    <w:rsid w:val="005178B6"/>
    <w:rsid w:val="005178D2"/>
    <w:rsid w:val="00520709"/>
    <w:rsid w:val="0052234C"/>
    <w:rsid w:val="00524800"/>
    <w:rsid w:val="00524CE8"/>
    <w:rsid w:val="0052592B"/>
    <w:rsid w:val="00527236"/>
    <w:rsid w:val="0053017B"/>
    <w:rsid w:val="005304A0"/>
    <w:rsid w:val="005314DE"/>
    <w:rsid w:val="005327CD"/>
    <w:rsid w:val="00532BCA"/>
    <w:rsid w:val="005335AE"/>
    <w:rsid w:val="005359ED"/>
    <w:rsid w:val="00535A2C"/>
    <w:rsid w:val="00536574"/>
    <w:rsid w:val="00536F11"/>
    <w:rsid w:val="00537429"/>
    <w:rsid w:val="0053783B"/>
    <w:rsid w:val="00537E7F"/>
    <w:rsid w:val="00537F9E"/>
    <w:rsid w:val="005421D3"/>
    <w:rsid w:val="005443E5"/>
    <w:rsid w:val="00545157"/>
    <w:rsid w:val="00546CC0"/>
    <w:rsid w:val="00551990"/>
    <w:rsid w:val="00554055"/>
    <w:rsid w:val="00554EAB"/>
    <w:rsid w:val="00556CB3"/>
    <w:rsid w:val="00560E05"/>
    <w:rsid w:val="00562308"/>
    <w:rsid w:val="00563A06"/>
    <w:rsid w:val="00564FC0"/>
    <w:rsid w:val="00566B26"/>
    <w:rsid w:val="00567067"/>
    <w:rsid w:val="00567E59"/>
    <w:rsid w:val="00567F69"/>
    <w:rsid w:val="00571ABC"/>
    <w:rsid w:val="00574E98"/>
    <w:rsid w:val="00580282"/>
    <w:rsid w:val="0058238F"/>
    <w:rsid w:val="00583DF0"/>
    <w:rsid w:val="00590565"/>
    <w:rsid w:val="00590835"/>
    <w:rsid w:val="00593932"/>
    <w:rsid w:val="00596910"/>
    <w:rsid w:val="005978B2"/>
    <w:rsid w:val="005A0FBB"/>
    <w:rsid w:val="005A1B3D"/>
    <w:rsid w:val="005B1105"/>
    <w:rsid w:val="005B3F04"/>
    <w:rsid w:val="005B56F8"/>
    <w:rsid w:val="005B5FB3"/>
    <w:rsid w:val="005B6E54"/>
    <w:rsid w:val="005B7CCA"/>
    <w:rsid w:val="005C09AC"/>
    <w:rsid w:val="005C1C66"/>
    <w:rsid w:val="005C2AD6"/>
    <w:rsid w:val="005C3525"/>
    <w:rsid w:val="005C374E"/>
    <w:rsid w:val="005C7E2F"/>
    <w:rsid w:val="005D0F6E"/>
    <w:rsid w:val="005D32DC"/>
    <w:rsid w:val="005D500A"/>
    <w:rsid w:val="005D5E68"/>
    <w:rsid w:val="005E3519"/>
    <w:rsid w:val="005E4557"/>
    <w:rsid w:val="005E5CD3"/>
    <w:rsid w:val="005E6794"/>
    <w:rsid w:val="005E7E60"/>
    <w:rsid w:val="005F1002"/>
    <w:rsid w:val="005F1A44"/>
    <w:rsid w:val="005F2487"/>
    <w:rsid w:val="005F4657"/>
    <w:rsid w:val="005F738E"/>
    <w:rsid w:val="00601AD8"/>
    <w:rsid w:val="0060299E"/>
    <w:rsid w:val="00602AEF"/>
    <w:rsid w:val="006031A6"/>
    <w:rsid w:val="00616F30"/>
    <w:rsid w:val="006173D1"/>
    <w:rsid w:val="0061745E"/>
    <w:rsid w:val="00617B54"/>
    <w:rsid w:val="00622C4F"/>
    <w:rsid w:val="006258A5"/>
    <w:rsid w:val="00626CB9"/>
    <w:rsid w:val="00627242"/>
    <w:rsid w:val="00632DA0"/>
    <w:rsid w:val="006428AD"/>
    <w:rsid w:val="00643E83"/>
    <w:rsid w:val="00645AE2"/>
    <w:rsid w:val="006469D4"/>
    <w:rsid w:val="006476BF"/>
    <w:rsid w:val="006502BA"/>
    <w:rsid w:val="00650FDA"/>
    <w:rsid w:val="006548A3"/>
    <w:rsid w:val="00656EDC"/>
    <w:rsid w:val="00661704"/>
    <w:rsid w:val="006647C9"/>
    <w:rsid w:val="0066611E"/>
    <w:rsid w:val="00666A52"/>
    <w:rsid w:val="00672673"/>
    <w:rsid w:val="00674301"/>
    <w:rsid w:val="006748E0"/>
    <w:rsid w:val="006763AA"/>
    <w:rsid w:val="0068331E"/>
    <w:rsid w:val="006836C4"/>
    <w:rsid w:val="00683E60"/>
    <w:rsid w:val="00684545"/>
    <w:rsid w:val="00684AF2"/>
    <w:rsid w:val="00687022"/>
    <w:rsid w:val="00687B73"/>
    <w:rsid w:val="00690052"/>
    <w:rsid w:val="00690A4C"/>
    <w:rsid w:val="00690D70"/>
    <w:rsid w:val="00691092"/>
    <w:rsid w:val="006927B8"/>
    <w:rsid w:val="006944CD"/>
    <w:rsid w:val="00694723"/>
    <w:rsid w:val="00695BCD"/>
    <w:rsid w:val="00696098"/>
    <w:rsid w:val="00696855"/>
    <w:rsid w:val="00697355"/>
    <w:rsid w:val="006A02F1"/>
    <w:rsid w:val="006A0408"/>
    <w:rsid w:val="006A0670"/>
    <w:rsid w:val="006A2069"/>
    <w:rsid w:val="006A2277"/>
    <w:rsid w:val="006A248C"/>
    <w:rsid w:val="006A2575"/>
    <w:rsid w:val="006A2F05"/>
    <w:rsid w:val="006A34D4"/>
    <w:rsid w:val="006A5464"/>
    <w:rsid w:val="006A5B3C"/>
    <w:rsid w:val="006A5C3C"/>
    <w:rsid w:val="006A6D9E"/>
    <w:rsid w:val="006B1B7F"/>
    <w:rsid w:val="006B5DF9"/>
    <w:rsid w:val="006B6CBD"/>
    <w:rsid w:val="006B769A"/>
    <w:rsid w:val="006C00BB"/>
    <w:rsid w:val="006C0560"/>
    <w:rsid w:val="006C0CD5"/>
    <w:rsid w:val="006C12CB"/>
    <w:rsid w:val="006C2AEF"/>
    <w:rsid w:val="006C7A83"/>
    <w:rsid w:val="006D305A"/>
    <w:rsid w:val="006D37E4"/>
    <w:rsid w:val="006D4F18"/>
    <w:rsid w:val="006E203D"/>
    <w:rsid w:val="006E273C"/>
    <w:rsid w:val="006F0BDF"/>
    <w:rsid w:val="006F1441"/>
    <w:rsid w:val="006F16D1"/>
    <w:rsid w:val="006F37E5"/>
    <w:rsid w:val="006F5841"/>
    <w:rsid w:val="006F5ED8"/>
    <w:rsid w:val="006F601F"/>
    <w:rsid w:val="006F6CDC"/>
    <w:rsid w:val="006F7CD2"/>
    <w:rsid w:val="007005D4"/>
    <w:rsid w:val="00700AEC"/>
    <w:rsid w:val="00703D2C"/>
    <w:rsid w:val="0070465B"/>
    <w:rsid w:val="00706739"/>
    <w:rsid w:val="00706FB3"/>
    <w:rsid w:val="0070720A"/>
    <w:rsid w:val="00707838"/>
    <w:rsid w:val="007110A1"/>
    <w:rsid w:val="007132D6"/>
    <w:rsid w:val="0071774B"/>
    <w:rsid w:val="00721C32"/>
    <w:rsid w:val="007237C3"/>
    <w:rsid w:val="0072649A"/>
    <w:rsid w:val="00727F10"/>
    <w:rsid w:val="00732372"/>
    <w:rsid w:val="007334B0"/>
    <w:rsid w:val="007366DF"/>
    <w:rsid w:val="00736B60"/>
    <w:rsid w:val="00740873"/>
    <w:rsid w:val="007418C8"/>
    <w:rsid w:val="007419BF"/>
    <w:rsid w:val="007451A0"/>
    <w:rsid w:val="00750FD3"/>
    <w:rsid w:val="00753BDF"/>
    <w:rsid w:val="00754AC0"/>
    <w:rsid w:val="00757F77"/>
    <w:rsid w:val="00757FD0"/>
    <w:rsid w:val="007614A4"/>
    <w:rsid w:val="00763C14"/>
    <w:rsid w:val="00764741"/>
    <w:rsid w:val="00766496"/>
    <w:rsid w:val="00767CB3"/>
    <w:rsid w:val="00770CF9"/>
    <w:rsid w:val="0077577A"/>
    <w:rsid w:val="00775A5C"/>
    <w:rsid w:val="0077603E"/>
    <w:rsid w:val="00777FD3"/>
    <w:rsid w:val="00780141"/>
    <w:rsid w:val="00780B88"/>
    <w:rsid w:val="00780D9E"/>
    <w:rsid w:val="007822B7"/>
    <w:rsid w:val="00784BA7"/>
    <w:rsid w:val="0079043A"/>
    <w:rsid w:val="00792307"/>
    <w:rsid w:val="007935AB"/>
    <w:rsid w:val="00793A9B"/>
    <w:rsid w:val="007973DE"/>
    <w:rsid w:val="007A1B87"/>
    <w:rsid w:val="007A3692"/>
    <w:rsid w:val="007A5831"/>
    <w:rsid w:val="007A5A20"/>
    <w:rsid w:val="007A7826"/>
    <w:rsid w:val="007A7BBD"/>
    <w:rsid w:val="007B039C"/>
    <w:rsid w:val="007B2AFB"/>
    <w:rsid w:val="007B2E72"/>
    <w:rsid w:val="007B3008"/>
    <w:rsid w:val="007B5FFB"/>
    <w:rsid w:val="007B6409"/>
    <w:rsid w:val="007B7354"/>
    <w:rsid w:val="007B7997"/>
    <w:rsid w:val="007C051C"/>
    <w:rsid w:val="007C0EEA"/>
    <w:rsid w:val="007C0F4E"/>
    <w:rsid w:val="007C1BAE"/>
    <w:rsid w:val="007C2108"/>
    <w:rsid w:val="007C2C9A"/>
    <w:rsid w:val="007C338D"/>
    <w:rsid w:val="007C45C7"/>
    <w:rsid w:val="007C4636"/>
    <w:rsid w:val="007C4947"/>
    <w:rsid w:val="007C4E6E"/>
    <w:rsid w:val="007C57D4"/>
    <w:rsid w:val="007C6370"/>
    <w:rsid w:val="007C7C9B"/>
    <w:rsid w:val="007D046F"/>
    <w:rsid w:val="007D17F7"/>
    <w:rsid w:val="007D2E56"/>
    <w:rsid w:val="007D332A"/>
    <w:rsid w:val="007D383E"/>
    <w:rsid w:val="007D6395"/>
    <w:rsid w:val="007D6408"/>
    <w:rsid w:val="007D69A8"/>
    <w:rsid w:val="007D6B7E"/>
    <w:rsid w:val="007D7ACA"/>
    <w:rsid w:val="007E116A"/>
    <w:rsid w:val="007E2DEC"/>
    <w:rsid w:val="007E2FEF"/>
    <w:rsid w:val="007E36E3"/>
    <w:rsid w:val="007E5829"/>
    <w:rsid w:val="007E65E0"/>
    <w:rsid w:val="007E6BE0"/>
    <w:rsid w:val="007E75F5"/>
    <w:rsid w:val="007E7823"/>
    <w:rsid w:val="007F005D"/>
    <w:rsid w:val="007F75CE"/>
    <w:rsid w:val="008044B6"/>
    <w:rsid w:val="00805D4B"/>
    <w:rsid w:val="00806EA7"/>
    <w:rsid w:val="0081402C"/>
    <w:rsid w:val="00814DE1"/>
    <w:rsid w:val="008155BA"/>
    <w:rsid w:val="0081573A"/>
    <w:rsid w:val="008178BE"/>
    <w:rsid w:val="00823FEB"/>
    <w:rsid w:val="0082490B"/>
    <w:rsid w:val="00824DFC"/>
    <w:rsid w:val="00827EC2"/>
    <w:rsid w:val="00832517"/>
    <w:rsid w:val="00832CEC"/>
    <w:rsid w:val="00833205"/>
    <w:rsid w:val="00833A61"/>
    <w:rsid w:val="00834D7F"/>
    <w:rsid w:val="00836A43"/>
    <w:rsid w:val="008377C3"/>
    <w:rsid w:val="008436B0"/>
    <w:rsid w:val="008449D5"/>
    <w:rsid w:val="00846A85"/>
    <w:rsid w:val="008513DF"/>
    <w:rsid w:val="00855FCC"/>
    <w:rsid w:val="008617F5"/>
    <w:rsid w:val="00862546"/>
    <w:rsid w:val="00862817"/>
    <w:rsid w:val="00863BBB"/>
    <w:rsid w:val="00864607"/>
    <w:rsid w:val="00864CAE"/>
    <w:rsid w:val="0086715B"/>
    <w:rsid w:val="00867FD1"/>
    <w:rsid w:val="00867FE4"/>
    <w:rsid w:val="00871066"/>
    <w:rsid w:val="00871DBA"/>
    <w:rsid w:val="008763E6"/>
    <w:rsid w:val="008765E2"/>
    <w:rsid w:val="00876BB2"/>
    <w:rsid w:val="00876FF6"/>
    <w:rsid w:val="00877178"/>
    <w:rsid w:val="0088279D"/>
    <w:rsid w:val="00884075"/>
    <w:rsid w:val="0088435F"/>
    <w:rsid w:val="0088496A"/>
    <w:rsid w:val="00884C3C"/>
    <w:rsid w:val="00887938"/>
    <w:rsid w:val="00887E4B"/>
    <w:rsid w:val="00890913"/>
    <w:rsid w:val="008954EC"/>
    <w:rsid w:val="008A01A9"/>
    <w:rsid w:val="008A353D"/>
    <w:rsid w:val="008A37FA"/>
    <w:rsid w:val="008A4E1B"/>
    <w:rsid w:val="008A5A3B"/>
    <w:rsid w:val="008A7592"/>
    <w:rsid w:val="008B0A8F"/>
    <w:rsid w:val="008B5386"/>
    <w:rsid w:val="008B5836"/>
    <w:rsid w:val="008B647E"/>
    <w:rsid w:val="008B71B2"/>
    <w:rsid w:val="008B7B02"/>
    <w:rsid w:val="008C02DC"/>
    <w:rsid w:val="008C0547"/>
    <w:rsid w:val="008C188E"/>
    <w:rsid w:val="008C26B5"/>
    <w:rsid w:val="008C2755"/>
    <w:rsid w:val="008C2C01"/>
    <w:rsid w:val="008C4BCC"/>
    <w:rsid w:val="008C5B52"/>
    <w:rsid w:val="008D0585"/>
    <w:rsid w:val="008D0775"/>
    <w:rsid w:val="008D1084"/>
    <w:rsid w:val="008D1293"/>
    <w:rsid w:val="008D1E60"/>
    <w:rsid w:val="008D4B2F"/>
    <w:rsid w:val="008D4E75"/>
    <w:rsid w:val="008D684B"/>
    <w:rsid w:val="008D6A5A"/>
    <w:rsid w:val="008D6B4D"/>
    <w:rsid w:val="008E0CF5"/>
    <w:rsid w:val="008E1CC4"/>
    <w:rsid w:val="008E2DF0"/>
    <w:rsid w:val="008E33A4"/>
    <w:rsid w:val="008E3B5B"/>
    <w:rsid w:val="008E43B5"/>
    <w:rsid w:val="008E6056"/>
    <w:rsid w:val="008E7499"/>
    <w:rsid w:val="008E799F"/>
    <w:rsid w:val="008F17E2"/>
    <w:rsid w:val="008F23F8"/>
    <w:rsid w:val="008F24CB"/>
    <w:rsid w:val="008F2794"/>
    <w:rsid w:val="008F29B7"/>
    <w:rsid w:val="008F6191"/>
    <w:rsid w:val="008F629D"/>
    <w:rsid w:val="008F76C0"/>
    <w:rsid w:val="008F7725"/>
    <w:rsid w:val="008F798F"/>
    <w:rsid w:val="00901628"/>
    <w:rsid w:val="009027B3"/>
    <w:rsid w:val="009031B3"/>
    <w:rsid w:val="0090350C"/>
    <w:rsid w:val="009035EA"/>
    <w:rsid w:val="009064AF"/>
    <w:rsid w:val="0090760D"/>
    <w:rsid w:val="0091074F"/>
    <w:rsid w:val="00911E85"/>
    <w:rsid w:val="0091356E"/>
    <w:rsid w:val="00914658"/>
    <w:rsid w:val="00914ACA"/>
    <w:rsid w:val="0092095F"/>
    <w:rsid w:val="00927134"/>
    <w:rsid w:val="009272C2"/>
    <w:rsid w:val="00927BDF"/>
    <w:rsid w:val="00930722"/>
    <w:rsid w:val="0093151F"/>
    <w:rsid w:val="009317CF"/>
    <w:rsid w:val="009342D4"/>
    <w:rsid w:val="00935C3F"/>
    <w:rsid w:val="00936D89"/>
    <w:rsid w:val="00937BFA"/>
    <w:rsid w:val="00940973"/>
    <w:rsid w:val="00940F66"/>
    <w:rsid w:val="00941969"/>
    <w:rsid w:val="00942253"/>
    <w:rsid w:val="00944371"/>
    <w:rsid w:val="00944EFD"/>
    <w:rsid w:val="00945238"/>
    <w:rsid w:val="00946A6F"/>
    <w:rsid w:val="00946E44"/>
    <w:rsid w:val="00947902"/>
    <w:rsid w:val="0095322B"/>
    <w:rsid w:val="009542AF"/>
    <w:rsid w:val="00955322"/>
    <w:rsid w:val="00961389"/>
    <w:rsid w:val="00965790"/>
    <w:rsid w:val="00967159"/>
    <w:rsid w:val="00972366"/>
    <w:rsid w:val="00973E77"/>
    <w:rsid w:val="009743EC"/>
    <w:rsid w:val="00974750"/>
    <w:rsid w:val="009755D8"/>
    <w:rsid w:val="00977385"/>
    <w:rsid w:val="00977541"/>
    <w:rsid w:val="00981267"/>
    <w:rsid w:val="00981765"/>
    <w:rsid w:val="0098186F"/>
    <w:rsid w:val="009830F9"/>
    <w:rsid w:val="00983434"/>
    <w:rsid w:val="00983D18"/>
    <w:rsid w:val="0098568E"/>
    <w:rsid w:val="009856C0"/>
    <w:rsid w:val="009876E3"/>
    <w:rsid w:val="00990FFF"/>
    <w:rsid w:val="009921F0"/>
    <w:rsid w:val="00993EFD"/>
    <w:rsid w:val="009A00E9"/>
    <w:rsid w:val="009A0F24"/>
    <w:rsid w:val="009A13F1"/>
    <w:rsid w:val="009A21F5"/>
    <w:rsid w:val="009A3958"/>
    <w:rsid w:val="009A3FDE"/>
    <w:rsid w:val="009A4058"/>
    <w:rsid w:val="009A443D"/>
    <w:rsid w:val="009A50F3"/>
    <w:rsid w:val="009B2B43"/>
    <w:rsid w:val="009B3BAD"/>
    <w:rsid w:val="009B3BFF"/>
    <w:rsid w:val="009B475A"/>
    <w:rsid w:val="009B5EE8"/>
    <w:rsid w:val="009B7628"/>
    <w:rsid w:val="009B7CF8"/>
    <w:rsid w:val="009C0220"/>
    <w:rsid w:val="009C0821"/>
    <w:rsid w:val="009C178A"/>
    <w:rsid w:val="009C20C4"/>
    <w:rsid w:val="009C3129"/>
    <w:rsid w:val="009C343B"/>
    <w:rsid w:val="009C51C5"/>
    <w:rsid w:val="009C5C62"/>
    <w:rsid w:val="009C71C3"/>
    <w:rsid w:val="009D05A3"/>
    <w:rsid w:val="009D0854"/>
    <w:rsid w:val="009D1341"/>
    <w:rsid w:val="009D18F0"/>
    <w:rsid w:val="009D1EBC"/>
    <w:rsid w:val="009D22DC"/>
    <w:rsid w:val="009D54C7"/>
    <w:rsid w:val="009D5739"/>
    <w:rsid w:val="009D5B62"/>
    <w:rsid w:val="009D5B79"/>
    <w:rsid w:val="009D6222"/>
    <w:rsid w:val="009D628E"/>
    <w:rsid w:val="009D65E3"/>
    <w:rsid w:val="009E0808"/>
    <w:rsid w:val="009E27FF"/>
    <w:rsid w:val="009E2912"/>
    <w:rsid w:val="009E33C0"/>
    <w:rsid w:val="009E4C2E"/>
    <w:rsid w:val="009F24E2"/>
    <w:rsid w:val="009F2F2E"/>
    <w:rsid w:val="009F38E5"/>
    <w:rsid w:val="009F3C72"/>
    <w:rsid w:val="009F3CD9"/>
    <w:rsid w:val="009F495C"/>
    <w:rsid w:val="009F71C3"/>
    <w:rsid w:val="009F77EF"/>
    <w:rsid w:val="00A034B0"/>
    <w:rsid w:val="00A03F36"/>
    <w:rsid w:val="00A05981"/>
    <w:rsid w:val="00A07079"/>
    <w:rsid w:val="00A1077D"/>
    <w:rsid w:val="00A139C4"/>
    <w:rsid w:val="00A1581C"/>
    <w:rsid w:val="00A1761A"/>
    <w:rsid w:val="00A20B6A"/>
    <w:rsid w:val="00A20D92"/>
    <w:rsid w:val="00A211E1"/>
    <w:rsid w:val="00A218EA"/>
    <w:rsid w:val="00A230D2"/>
    <w:rsid w:val="00A23F48"/>
    <w:rsid w:val="00A31896"/>
    <w:rsid w:val="00A334E8"/>
    <w:rsid w:val="00A33A7A"/>
    <w:rsid w:val="00A35430"/>
    <w:rsid w:val="00A35696"/>
    <w:rsid w:val="00A35949"/>
    <w:rsid w:val="00A35D0C"/>
    <w:rsid w:val="00A40BC6"/>
    <w:rsid w:val="00A40ED5"/>
    <w:rsid w:val="00A42633"/>
    <w:rsid w:val="00A4456D"/>
    <w:rsid w:val="00A45644"/>
    <w:rsid w:val="00A45670"/>
    <w:rsid w:val="00A4595D"/>
    <w:rsid w:val="00A50F0A"/>
    <w:rsid w:val="00A51CC3"/>
    <w:rsid w:val="00A51E3F"/>
    <w:rsid w:val="00A533D5"/>
    <w:rsid w:val="00A54215"/>
    <w:rsid w:val="00A54C59"/>
    <w:rsid w:val="00A55371"/>
    <w:rsid w:val="00A55D2B"/>
    <w:rsid w:val="00A569B5"/>
    <w:rsid w:val="00A56A54"/>
    <w:rsid w:val="00A57831"/>
    <w:rsid w:val="00A60B2F"/>
    <w:rsid w:val="00A61902"/>
    <w:rsid w:val="00A61A62"/>
    <w:rsid w:val="00A63DF3"/>
    <w:rsid w:val="00A65B81"/>
    <w:rsid w:val="00A74339"/>
    <w:rsid w:val="00A7766F"/>
    <w:rsid w:val="00A77E43"/>
    <w:rsid w:val="00A808C6"/>
    <w:rsid w:val="00A81822"/>
    <w:rsid w:val="00A832DC"/>
    <w:rsid w:val="00A838E0"/>
    <w:rsid w:val="00A84938"/>
    <w:rsid w:val="00A84AB5"/>
    <w:rsid w:val="00A8784F"/>
    <w:rsid w:val="00A90F23"/>
    <w:rsid w:val="00A914E6"/>
    <w:rsid w:val="00A924D8"/>
    <w:rsid w:val="00A9569A"/>
    <w:rsid w:val="00AA2896"/>
    <w:rsid w:val="00AA386F"/>
    <w:rsid w:val="00AA3E01"/>
    <w:rsid w:val="00AA596D"/>
    <w:rsid w:val="00AA6568"/>
    <w:rsid w:val="00AA740D"/>
    <w:rsid w:val="00AB109E"/>
    <w:rsid w:val="00AB2664"/>
    <w:rsid w:val="00AB3E20"/>
    <w:rsid w:val="00AB44EE"/>
    <w:rsid w:val="00AB4788"/>
    <w:rsid w:val="00AB5134"/>
    <w:rsid w:val="00AB5C00"/>
    <w:rsid w:val="00AB7877"/>
    <w:rsid w:val="00AC031C"/>
    <w:rsid w:val="00AC0533"/>
    <w:rsid w:val="00AC0EAA"/>
    <w:rsid w:val="00AC345A"/>
    <w:rsid w:val="00AC370F"/>
    <w:rsid w:val="00AC465D"/>
    <w:rsid w:val="00AC590F"/>
    <w:rsid w:val="00AC7E85"/>
    <w:rsid w:val="00AD0691"/>
    <w:rsid w:val="00AD0F93"/>
    <w:rsid w:val="00AD170E"/>
    <w:rsid w:val="00AD2178"/>
    <w:rsid w:val="00AD29FC"/>
    <w:rsid w:val="00AD3C09"/>
    <w:rsid w:val="00AD7246"/>
    <w:rsid w:val="00AD7BB7"/>
    <w:rsid w:val="00AE0750"/>
    <w:rsid w:val="00AE1DC5"/>
    <w:rsid w:val="00AE5108"/>
    <w:rsid w:val="00AE566C"/>
    <w:rsid w:val="00AE5770"/>
    <w:rsid w:val="00AE6E5F"/>
    <w:rsid w:val="00AE6F9B"/>
    <w:rsid w:val="00AE6FE5"/>
    <w:rsid w:val="00AE7CF8"/>
    <w:rsid w:val="00AF03A7"/>
    <w:rsid w:val="00AF1316"/>
    <w:rsid w:val="00AF2ED7"/>
    <w:rsid w:val="00AF33AF"/>
    <w:rsid w:val="00AF4E02"/>
    <w:rsid w:val="00AF4FF8"/>
    <w:rsid w:val="00AF66E1"/>
    <w:rsid w:val="00AF7B8B"/>
    <w:rsid w:val="00B00AAC"/>
    <w:rsid w:val="00B025F7"/>
    <w:rsid w:val="00B02E72"/>
    <w:rsid w:val="00B0390E"/>
    <w:rsid w:val="00B04340"/>
    <w:rsid w:val="00B05653"/>
    <w:rsid w:val="00B05E1C"/>
    <w:rsid w:val="00B06AEB"/>
    <w:rsid w:val="00B071FF"/>
    <w:rsid w:val="00B10F92"/>
    <w:rsid w:val="00B13423"/>
    <w:rsid w:val="00B1431E"/>
    <w:rsid w:val="00B15026"/>
    <w:rsid w:val="00B15E42"/>
    <w:rsid w:val="00B20087"/>
    <w:rsid w:val="00B21C8C"/>
    <w:rsid w:val="00B21F0C"/>
    <w:rsid w:val="00B3364E"/>
    <w:rsid w:val="00B3691F"/>
    <w:rsid w:val="00B36DF5"/>
    <w:rsid w:val="00B37572"/>
    <w:rsid w:val="00B40340"/>
    <w:rsid w:val="00B41E99"/>
    <w:rsid w:val="00B432AB"/>
    <w:rsid w:val="00B43751"/>
    <w:rsid w:val="00B4598F"/>
    <w:rsid w:val="00B45CDC"/>
    <w:rsid w:val="00B467FA"/>
    <w:rsid w:val="00B52AB0"/>
    <w:rsid w:val="00B54CDF"/>
    <w:rsid w:val="00B574DE"/>
    <w:rsid w:val="00B604A7"/>
    <w:rsid w:val="00B6228A"/>
    <w:rsid w:val="00B62953"/>
    <w:rsid w:val="00B62F70"/>
    <w:rsid w:val="00B64492"/>
    <w:rsid w:val="00B6497C"/>
    <w:rsid w:val="00B6541E"/>
    <w:rsid w:val="00B65728"/>
    <w:rsid w:val="00B70459"/>
    <w:rsid w:val="00B70A87"/>
    <w:rsid w:val="00B70AE7"/>
    <w:rsid w:val="00B7230F"/>
    <w:rsid w:val="00B72865"/>
    <w:rsid w:val="00B730EB"/>
    <w:rsid w:val="00B73DC4"/>
    <w:rsid w:val="00B7601E"/>
    <w:rsid w:val="00B77444"/>
    <w:rsid w:val="00B77C4A"/>
    <w:rsid w:val="00B80884"/>
    <w:rsid w:val="00B80F01"/>
    <w:rsid w:val="00B8201B"/>
    <w:rsid w:val="00B82A39"/>
    <w:rsid w:val="00B84554"/>
    <w:rsid w:val="00B852A0"/>
    <w:rsid w:val="00B85B88"/>
    <w:rsid w:val="00B86C9F"/>
    <w:rsid w:val="00B87484"/>
    <w:rsid w:val="00B87C8E"/>
    <w:rsid w:val="00B90CBB"/>
    <w:rsid w:val="00B91217"/>
    <w:rsid w:val="00B913A1"/>
    <w:rsid w:val="00B91AEC"/>
    <w:rsid w:val="00B920AF"/>
    <w:rsid w:val="00B92D71"/>
    <w:rsid w:val="00B9437C"/>
    <w:rsid w:val="00B9572E"/>
    <w:rsid w:val="00B9618D"/>
    <w:rsid w:val="00B9758D"/>
    <w:rsid w:val="00BA17F3"/>
    <w:rsid w:val="00BA27F5"/>
    <w:rsid w:val="00BA40DD"/>
    <w:rsid w:val="00BA4994"/>
    <w:rsid w:val="00BA501A"/>
    <w:rsid w:val="00BA53EB"/>
    <w:rsid w:val="00BB1084"/>
    <w:rsid w:val="00BB2072"/>
    <w:rsid w:val="00BB3F39"/>
    <w:rsid w:val="00BB5AC4"/>
    <w:rsid w:val="00BB7D65"/>
    <w:rsid w:val="00BC2E7B"/>
    <w:rsid w:val="00BC2F11"/>
    <w:rsid w:val="00BC3A9D"/>
    <w:rsid w:val="00BC41C1"/>
    <w:rsid w:val="00BC4CAD"/>
    <w:rsid w:val="00BC52E1"/>
    <w:rsid w:val="00BC6B4B"/>
    <w:rsid w:val="00BC7B12"/>
    <w:rsid w:val="00BD0792"/>
    <w:rsid w:val="00BD4954"/>
    <w:rsid w:val="00BD4BE1"/>
    <w:rsid w:val="00BD4DBE"/>
    <w:rsid w:val="00BE0E20"/>
    <w:rsid w:val="00BE5416"/>
    <w:rsid w:val="00BE57AE"/>
    <w:rsid w:val="00BE633B"/>
    <w:rsid w:val="00BE652F"/>
    <w:rsid w:val="00BE68A1"/>
    <w:rsid w:val="00BE7A71"/>
    <w:rsid w:val="00BF08CB"/>
    <w:rsid w:val="00BF13D1"/>
    <w:rsid w:val="00BF1C40"/>
    <w:rsid w:val="00BF2E68"/>
    <w:rsid w:val="00BF3B52"/>
    <w:rsid w:val="00C04712"/>
    <w:rsid w:val="00C06F4B"/>
    <w:rsid w:val="00C117B5"/>
    <w:rsid w:val="00C12093"/>
    <w:rsid w:val="00C13192"/>
    <w:rsid w:val="00C136B1"/>
    <w:rsid w:val="00C13D74"/>
    <w:rsid w:val="00C14936"/>
    <w:rsid w:val="00C15BCE"/>
    <w:rsid w:val="00C16822"/>
    <w:rsid w:val="00C1744E"/>
    <w:rsid w:val="00C20729"/>
    <w:rsid w:val="00C2184D"/>
    <w:rsid w:val="00C21D9E"/>
    <w:rsid w:val="00C2324C"/>
    <w:rsid w:val="00C262DE"/>
    <w:rsid w:val="00C26BD0"/>
    <w:rsid w:val="00C271AA"/>
    <w:rsid w:val="00C275EB"/>
    <w:rsid w:val="00C31DAD"/>
    <w:rsid w:val="00C42EF9"/>
    <w:rsid w:val="00C4536A"/>
    <w:rsid w:val="00C45D63"/>
    <w:rsid w:val="00C47877"/>
    <w:rsid w:val="00C510D3"/>
    <w:rsid w:val="00C5234D"/>
    <w:rsid w:val="00C5275A"/>
    <w:rsid w:val="00C52F86"/>
    <w:rsid w:val="00C54350"/>
    <w:rsid w:val="00C55A49"/>
    <w:rsid w:val="00C55F62"/>
    <w:rsid w:val="00C565A1"/>
    <w:rsid w:val="00C6281E"/>
    <w:rsid w:val="00C62841"/>
    <w:rsid w:val="00C64362"/>
    <w:rsid w:val="00C71BC4"/>
    <w:rsid w:val="00C72435"/>
    <w:rsid w:val="00C7507C"/>
    <w:rsid w:val="00C75D79"/>
    <w:rsid w:val="00C76D88"/>
    <w:rsid w:val="00C76E9B"/>
    <w:rsid w:val="00C81029"/>
    <w:rsid w:val="00C82BE5"/>
    <w:rsid w:val="00C910D6"/>
    <w:rsid w:val="00C918D0"/>
    <w:rsid w:val="00C9240A"/>
    <w:rsid w:val="00C95AA6"/>
    <w:rsid w:val="00C96931"/>
    <w:rsid w:val="00C97533"/>
    <w:rsid w:val="00CA1C5C"/>
    <w:rsid w:val="00CA2258"/>
    <w:rsid w:val="00CA249E"/>
    <w:rsid w:val="00CA309C"/>
    <w:rsid w:val="00CA4AD5"/>
    <w:rsid w:val="00CA593D"/>
    <w:rsid w:val="00CA7884"/>
    <w:rsid w:val="00CB2CD3"/>
    <w:rsid w:val="00CB2EEF"/>
    <w:rsid w:val="00CB4678"/>
    <w:rsid w:val="00CB4D34"/>
    <w:rsid w:val="00CB595C"/>
    <w:rsid w:val="00CB65AD"/>
    <w:rsid w:val="00CB6AC8"/>
    <w:rsid w:val="00CC31E3"/>
    <w:rsid w:val="00CC3AF9"/>
    <w:rsid w:val="00CC4941"/>
    <w:rsid w:val="00CC6786"/>
    <w:rsid w:val="00CC76C9"/>
    <w:rsid w:val="00CD09D8"/>
    <w:rsid w:val="00CD25F1"/>
    <w:rsid w:val="00CD4800"/>
    <w:rsid w:val="00CD730B"/>
    <w:rsid w:val="00CE1157"/>
    <w:rsid w:val="00CE1F56"/>
    <w:rsid w:val="00CE21CF"/>
    <w:rsid w:val="00CE4CC2"/>
    <w:rsid w:val="00CE654F"/>
    <w:rsid w:val="00CF0CA6"/>
    <w:rsid w:val="00CF16D8"/>
    <w:rsid w:val="00CF2C48"/>
    <w:rsid w:val="00CF2D9B"/>
    <w:rsid w:val="00CF3794"/>
    <w:rsid w:val="00CF4525"/>
    <w:rsid w:val="00CF5DAB"/>
    <w:rsid w:val="00D006E5"/>
    <w:rsid w:val="00D017B6"/>
    <w:rsid w:val="00D0307F"/>
    <w:rsid w:val="00D04D79"/>
    <w:rsid w:val="00D04DB6"/>
    <w:rsid w:val="00D05743"/>
    <w:rsid w:val="00D05A7A"/>
    <w:rsid w:val="00D115E8"/>
    <w:rsid w:val="00D126C7"/>
    <w:rsid w:val="00D12C63"/>
    <w:rsid w:val="00D1477C"/>
    <w:rsid w:val="00D178D7"/>
    <w:rsid w:val="00D17A63"/>
    <w:rsid w:val="00D2043A"/>
    <w:rsid w:val="00D2285A"/>
    <w:rsid w:val="00D23150"/>
    <w:rsid w:val="00D2435A"/>
    <w:rsid w:val="00D248D6"/>
    <w:rsid w:val="00D25BB0"/>
    <w:rsid w:val="00D30EA7"/>
    <w:rsid w:val="00D311F7"/>
    <w:rsid w:val="00D33B15"/>
    <w:rsid w:val="00D349B4"/>
    <w:rsid w:val="00D36220"/>
    <w:rsid w:val="00D36A16"/>
    <w:rsid w:val="00D36EEB"/>
    <w:rsid w:val="00D40707"/>
    <w:rsid w:val="00D408ED"/>
    <w:rsid w:val="00D42132"/>
    <w:rsid w:val="00D4267F"/>
    <w:rsid w:val="00D43FB4"/>
    <w:rsid w:val="00D43FF5"/>
    <w:rsid w:val="00D4420C"/>
    <w:rsid w:val="00D4471F"/>
    <w:rsid w:val="00D47DA0"/>
    <w:rsid w:val="00D50458"/>
    <w:rsid w:val="00D50771"/>
    <w:rsid w:val="00D5303C"/>
    <w:rsid w:val="00D53C2B"/>
    <w:rsid w:val="00D54130"/>
    <w:rsid w:val="00D54EAF"/>
    <w:rsid w:val="00D57575"/>
    <w:rsid w:val="00D6001D"/>
    <w:rsid w:val="00D62009"/>
    <w:rsid w:val="00D6228A"/>
    <w:rsid w:val="00D627CB"/>
    <w:rsid w:val="00D6511E"/>
    <w:rsid w:val="00D65493"/>
    <w:rsid w:val="00D6643D"/>
    <w:rsid w:val="00D74020"/>
    <w:rsid w:val="00D75B19"/>
    <w:rsid w:val="00D767E9"/>
    <w:rsid w:val="00D7799D"/>
    <w:rsid w:val="00D77D0C"/>
    <w:rsid w:val="00D862D8"/>
    <w:rsid w:val="00D9116F"/>
    <w:rsid w:val="00D91F4E"/>
    <w:rsid w:val="00D93AA0"/>
    <w:rsid w:val="00D952D1"/>
    <w:rsid w:val="00D95B6E"/>
    <w:rsid w:val="00D95D0F"/>
    <w:rsid w:val="00D95F33"/>
    <w:rsid w:val="00D9618E"/>
    <w:rsid w:val="00D97B18"/>
    <w:rsid w:val="00DA0363"/>
    <w:rsid w:val="00DA2D03"/>
    <w:rsid w:val="00DA3261"/>
    <w:rsid w:val="00DA5C85"/>
    <w:rsid w:val="00DA6935"/>
    <w:rsid w:val="00DA7F32"/>
    <w:rsid w:val="00DB17F4"/>
    <w:rsid w:val="00DB4C2B"/>
    <w:rsid w:val="00DB512A"/>
    <w:rsid w:val="00DB589C"/>
    <w:rsid w:val="00DC2A4E"/>
    <w:rsid w:val="00DC3284"/>
    <w:rsid w:val="00DC38EB"/>
    <w:rsid w:val="00DC64CE"/>
    <w:rsid w:val="00DC6DB3"/>
    <w:rsid w:val="00DC7769"/>
    <w:rsid w:val="00DD03CB"/>
    <w:rsid w:val="00DD2B44"/>
    <w:rsid w:val="00DD328A"/>
    <w:rsid w:val="00DD4EA3"/>
    <w:rsid w:val="00DD6A79"/>
    <w:rsid w:val="00DD6E89"/>
    <w:rsid w:val="00DD717C"/>
    <w:rsid w:val="00DD75B9"/>
    <w:rsid w:val="00DD7DD7"/>
    <w:rsid w:val="00DE0599"/>
    <w:rsid w:val="00DE3BF9"/>
    <w:rsid w:val="00DE5528"/>
    <w:rsid w:val="00DE65C8"/>
    <w:rsid w:val="00DE7459"/>
    <w:rsid w:val="00DE7A99"/>
    <w:rsid w:val="00DF1094"/>
    <w:rsid w:val="00DF4C4A"/>
    <w:rsid w:val="00DF5982"/>
    <w:rsid w:val="00DF728C"/>
    <w:rsid w:val="00E02FBF"/>
    <w:rsid w:val="00E03B3F"/>
    <w:rsid w:val="00E04110"/>
    <w:rsid w:val="00E04622"/>
    <w:rsid w:val="00E063C7"/>
    <w:rsid w:val="00E10E66"/>
    <w:rsid w:val="00E1262C"/>
    <w:rsid w:val="00E20B4D"/>
    <w:rsid w:val="00E216BF"/>
    <w:rsid w:val="00E21BD0"/>
    <w:rsid w:val="00E2360B"/>
    <w:rsid w:val="00E23631"/>
    <w:rsid w:val="00E24D20"/>
    <w:rsid w:val="00E25FEB"/>
    <w:rsid w:val="00E26148"/>
    <w:rsid w:val="00E337D9"/>
    <w:rsid w:val="00E40900"/>
    <w:rsid w:val="00E4260A"/>
    <w:rsid w:val="00E44EE5"/>
    <w:rsid w:val="00E464FF"/>
    <w:rsid w:val="00E4702A"/>
    <w:rsid w:val="00E4726F"/>
    <w:rsid w:val="00E52714"/>
    <w:rsid w:val="00E5493E"/>
    <w:rsid w:val="00E55565"/>
    <w:rsid w:val="00E55A42"/>
    <w:rsid w:val="00E569F7"/>
    <w:rsid w:val="00E56DB4"/>
    <w:rsid w:val="00E5718E"/>
    <w:rsid w:val="00E609B8"/>
    <w:rsid w:val="00E60DC0"/>
    <w:rsid w:val="00E61167"/>
    <w:rsid w:val="00E64E24"/>
    <w:rsid w:val="00E66010"/>
    <w:rsid w:val="00E67C6B"/>
    <w:rsid w:val="00E700C9"/>
    <w:rsid w:val="00E70C99"/>
    <w:rsid w:val="00E721A7"/>
    <w:rsid w:val="00E7251D"/>
    <w:rsid w:val="00E733A3"/>
    <w:rsid w:val="00E762F1"/>
    <w:rsid w:val="00E76FBA"/>
    <w:rsid w:val="00E818BC"/>
    <w:rsid w:val="00E8391C"/>
    <w:rsid w:val="00E8434A"/>
    <w:rsid w:val="00E845D7"/>
    <w:rsid w:val="00E8473E"/>
    <w:rsid w:val="00E85BD2"/>
    <w:rsid w:val="00E86148"/>
    <w:rsid w:val="00E8672E"/>
    <w:rsid w:val="00E87BCC"/>
    <w:rsid w:val="00E90A97"/>
    <w:rsid w:val="00E910EC"/>
    <w:rsid w:val="00E924D6"/>
    <w:rsid w:val="00E930B6"/>
    <w:rsid w:val="00E9327B"/>
    <w:rsid w:val="00E93521"/>
    <w:rsid w:val="00E967E2"/>
    <w:rsid w:val="00EA268A"/>
    <w:rsid w:val="00EA4707"/>
    <w:rsid w:val="00EA485F"/>
    <w:rsid w:val="00EA7DBD"/>
    <w:rsid w:val="00EB2039"/>
    <w:rsid w:val="00EB56A9"/>
    <w:rsid w:val="00EB685B"/>
    <w:rsid w:val="00EC0992"/>
    <w:rsid w:val="00EC2BEA"/>
    <w:rsid w:val="00EC4A6A"/>
    <w:rsid w:val="00EC569D"/>
    <w:rsid w:val="00EC678C"/>
    <w:rsid w:val="00ED0383"/>
    <w:rsid w:val="00ED1FF3"/>
    <w:rsid w:val="00ED42A8"/>
    <w:rsid w:val="00ED548F"/>
    <w:rsid w:val="00EE3103"/>
    <w:rsid w:val="00EE3B7B"/>
    <w:rsid w:val="00EE4233"/>
    <w:rsid w:val="00EE42B5"/>
    <w:rsid w:val="00EE4A3A"/>
    <w:rsid w:val="00EF0C67"/>
    <w:rsid w:val="00EF1DFB"/>
    <w:rsid w:val="00EF1F4D"/>
    <w:rsid w:val="00EF1FAE"/>
    <w:rsid w:val="00EF2B56"/>
    <w:rsid w:val="00EF394F"/>
    <w:rsid w:val="00EF7EBF"/>
    <w:rsid w:val="00F00A0D"/>
    <w:rsid w:val="00F02EF8"/>
    <w:rsid w:val="00F05788"/>
    <w:rsid w:val="00F06322"/>
    <w:rsid w:val="00F074E6"/>
    <w:rsid w:val="00F11B34"/>
    <w:rsid w:val="00F13751"/>
    <w:rsid w:val="00F148C6"/>
    <w:rsid w:val="00F15E99"/>
    <w:rsid w:val="00F16E32"/>
    <w:rsid w:val="00F17A1D"/>
    <w:rsid w:val="00F213DF"/>
    <w:rsid w:val="00F2180C"/>
    <w:rsid w:val="00F24975"/>
    <w:rsid w:val="00F249E6"/>
    <w:rsid w:val="00F24E04"/>
    <w:rsid w:val="00F255B9"/>
    <w:rsid w:val="00F25C81"/>
    <w:rsid w:val="00F264D6"/>
    <w:rsid w:val="00F30D81"/>
    <w:rsid w:val="00F30F4B"/>
    <w:rsid w:val="00F321EA"/>
    <w:rsid w:val="00F327CF"/>
    <w:rsid w:val="00F360BF"/>
    <w:rsid w:val="00F3788D"/>
    <w:rsid w:val="00F40B5A"/>
    <w:rsid w:val="00F40CE1"/>
    <w:rsid w:val="00F4176C"/>
    <w:rsid w:val="00F41A53"/>
    <w:rsid w:val="00F42DF6"/>
    <w:rsid w:val="00F43CFB"/>
    <w:rsid w:val="00F43E18"/>
    <w:rsid w:val="00F44041"/>
    <w:rsid w:val="00F472C9"/>
    <w:rsid w:val="00F47B0A"/>
    <w:rsid w:val="00F601F5"/>
    <w:rsid w:val="00F61C80"/>
    <w:rsid w:val="00F621C6"/>
    <w:rsid w:val="00F62A6A"/>
    <w:rsid w:val="00F63051"/>
    <w:rsid w:val="00F64502"/>
    <w:rsid w:val="00F66409"/>
    <w:rsid w:val="00F71726"/>
    <w:rsid w:val="00F72724"/>
    <w:rsid w:val="00F74B25"/>
    <w:rsid w:val="00F74E78"/>
    <w:rsid w:val="00F7678E"/>
    <w:rsid w:val="00F76CFD"/>
    <w:rsid w:val="00F77E40"/>
    <w:rsid w:val="00F8055C"/>
    <w:rsid w:val="00F8203C"/>
    <w:rsid w:val="00F82C7F"/>
    <w:rsid w:val="00F865DC"/>
    <w:rsid w:val="00F91338"/>
    <w:rsid w:val="00F91899"/>
    <w:rsid w:val="00F91FB2"/>
    <w:rsid w:val="00F92879"/>
    <w:rsid w:val="00F93977"/>
    <w:rsid w:val="00F93D76"/>
    <w:rsid w:val="00F9445A"/>
    <w:rsid w:val="00F965E5"/>
    <w:rsid w:val="00FA05AC"/>
    <w:rsid w:val="00FA0C2D"/>
    <w:rsid w:val="00FA0D05"/>
    <w:rsid w:val="00FA1842"/>
    <w:rsid w:val="00FA7ABE"/>
    <w:rsid w:val="00FB0A8A"/>
    <w:rsid w:val="00FB0FAB"/>
    <w:rsid w:val="00FB22B4"/>
    <w:rsid w:val="00FB3C36"/>
    <w:rsid w:val="00FB41BB"/>
    <w:rsid w:val="00FB4726"/>
    <w:rsid w:val="00FB5667"/>
    <w:rsid w:val="00FB665E"/>
    <w:rsid w:val="00FC1631"/>
    <w:rsid w:val="00FC4D65"/>
    <w:rsid w:val="00FC5443"/>
    <w:rsid w:val="00FC5A43"/>
    <w:rsid w:val="00FC5FD0"/>
    <w:rsid w:val="00FC70FB"/>
    <w:rsid w:val="00FC7864"/>
    <w:rsid w:val="00FD029F"/>
    <w:rsid w:val="00FD107E"/>
    <w:rsid w:val="00FD1802"/>
    <w:rsid w:val="00FD50C7"/>
    <w:rsid w:val="00FD665D"/>
    <w:rsid w:val="00FD739B"/>
    <w:rsid w:val="00FE39E6"/>
    <w:rsid w:val="00FE39FB"/>
    <w:rsid w:val="00FE4513"/>
    <w:rsid w:val="00FF0908"/>
    <w:rsid w:val="00FF44C9"/>
    <w:rsid w:val="00FF4F40"/>
    <w:rsid w:val="00FF5485"/>
    <w:rsid w:val="00FF5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47ED76A"/>
  <w15:docId w15:val="{AAE11606-65C1-4F03-BC83-A3BCCDF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B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740D"/>
  </w:style>
  <w:style w:type="character" w:customStyle="1" w:styleId="a4">
    <w:name w:val="日付 (文字)"/>
    <w:basedOn w:val="a0"/>
    <w:link w:val="a3"/>
    <w:uiPriority w:val="99"/>
    <w:semiHidden/>
    <w:rsid w:val="00AA740D"/>
  </w:style>
  <w:style w:type="character" w:styleId="a5">
    <w:name w:val="Hyperlink"/>
    <w:basedOn w:val="a0"/>
    <w:uiPriority w:val="99"/>
    <w:unhideWhenUsed/>
    <w:rsid w:val="00EE3B7B"/>
    <w:rPr>
      <w:color w:val="0000FF" w:themeColor="hyperlink"/>
      <w:u w:val="single"/>
    </w:rPr>
  </w:style>
  <w:style w:type="paragraph" w:styleId="a6">
    <w:name w:val="header"/>
    <w:basedOn w:val="a"/>
    <w:link w:val="a7"/>
    <w:uiPriority w:val="99"/>
    <w:unhideWhenUsed/>
    <w:rsid w:val="00D36EEB"/>
    <w:pPr>
      <w:tabs>
        <w:tab w:val="center" w:pos="4252"/>
        <w:tab w:val="right" w:pos="8504"/>
      </w:tabs>
      <w:snapToGrid w:val="0"/>
    </w:pPr>
  </w:style>
  <w:style w:type="character" w:customStyle="1" w:styleId="a7">
    <w:name w:val="ヘッダー (文字)"/>
    <w:basedOn w:val="a0"/>
    <w:link w:val="a6"/>
    <w:uiPriority w:val="99"/>
    <w:rsid w:val="00D36EEB"/>
  </w:style>
  <w:style w:type="paragraph" w:styleId="a8">
    <w:name w:val="footer"/>
    <w:basedOn w:val="a"/>
    <w:link w:val="a9"/>
    <w:uiPriority w:val="99"/>
    <w:unhideWhenUsed/>
    <w:rsid w:val="00D36EEB"/>
    <w:pPr>
      <w:tabs>
        <w:tab w:val="center" w:pos="4252"/>
        <w:tab w:val="right" w:pos="8504"/>
      </w:tabs>
      <w:snapToGrid w:val="0"/>
    </w:pPr>
  </w:style>
  <w:style w:type="character" w:customStyle="1" w:styleId="a9">
    <w:name w:val="フッター (文字)"/>
    <w:basedOn w:val="a0"/>
    <w:link w:val="a8"/>
    <w:uiPriority w:val="99"/>
    <w:rsid w:val="00D36EEB"/>
  </w:style>
  <w:style w:type="paragraph" w:styleId="aa">
    <w:name w:val="Closing"/>
    <w:basedOn w:val="a"/>
    <w:link w:val="ab"/>
    <w:uiPriority w:val="99"/>
    <w:unhideWhenUsed/>
    <w:rsid w:val="00696855"/>
    <w:pPr>
      <w:jc w:val="right"/>
    </w:pPr>
    <w:rPr>
      <w:rFonts w:asciiTheme="minorEastAsia" w:eastAsiaTheme="minorEastAsia" w:hAnsiTheme="minorEastAsia"/>
      <w:sz w:val="22"/>
    </w:rPr>
  </w:style>
  <w:style w:type="character" w:customStyle="1" w:styleId="ab">
    <w:name w:val="結語 (文字)"/>
    <w:basedOn w:val="a0"/>
    <w:link w:val="aa"/>
    <w:uiPriority w:val="99"/>
    <w:rsid w:val="00696855"/>
    <w:rPr>
      <w:rFonts w:asciiTheme="minorEastAsia" w:eastAsiaTheme="minorEastAsia" w:hAnsiTheme="minorEastAsia"/>
      <w:sz w:val="22"/>
    </w:rPr>
  </w:style>
  <w:style w:type="table" w:styleId="ac">
    <w:name w:val="Table Grid"/>
    <w:basedOn w:val="a1"/>
    <w:uiPriority w:val="59"/>
    <w:rsid w:val="00D0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C37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yamasaki@jates.or.jp</cp:lastModifiedBy>
  <cp:revision>2</cp:revision>
  <cp:lastPrinted>2024-03-11T07:00:00Z</cp:lastPrinted>
  <dcterms:created xsi:type="dcterms:W3CDTF">2024-05-07T05:58:00Z</dcterms:created>
  <dcterms:modified xsi:type="dcterms:W3CDTF">2024-05-07T05:58:00Z</dcterms:modified>
</cp:coreProperties>
</file>